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6C" w:rsidRPr="00505F39" w:rsidRDefault="00D8356C" w:rsidP="00D8356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56C" w:rsidRDefault="00D8356C" w:rsidP="00D8356C">
      <w:pPr>
        <w:jc w:val="center"/>
        <w:rPr>
          <w:rFonts w:ascii="Times New Roman" w:hAnsi="Times New Roman"/>
          <w:sz w:val="24"/>
          <w:szCs w:val="24"/>
        </w:rPr>
      </w:pPr>
    </w:p>
    <w:p w:rsidR="00D8356C" w:rsidRPr="00CB1A69" w:rsidRDefault="00D8356C" w:rsidP="00D8356C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ЯРОСЛАВСКАЯ ОБЛАСТЬ</w:t>
      </w:r>
    </w:p>
    <w:p w:rsidR="00D8356C" w:rsidRPr="00CB1A69" w:rsidRDefault="00D8356C" w:rsidP="00D8356C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D8356C" w:rsidRPr="00CB1A69" w:rsidRDefault="00D8356C" w:rsidP="00D8356C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D8356C" w:rsidRPr="00505F39" w:rsidRDefault="00D8356C" w:rsidP="00D8356C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D8356C" w:rsidRDefault="00D8356C" w:rsidP="00D8356C">
      <w:r w:rsidRPr="00505F39">
        <w:t xml:space="preserve">                                                                                                                            </w:t>
      </w:r>
    </w:p>
    <w:p w:rsidR="00D8356C" w:rsidRPr="00C904B1" w:rsidRDefault="00D8356C" w:rsidP="00D8356C">
      <w:pPr>
        <w:rPr>
          <w:rFonts w:ascii="Times New Roman" w:hAnsi="Times New Roman"/>
          <w:sz w:val="28"/>
          <w:szCs w:val="28"/>
        </w:rPr>
      </w:pPr>
      <w:r w:rsidRPr="00C904B1">
        <w:rPr>
          <w:rFonts w:ascii="Times New Roman" w:hAnsi="Times New Roman"/>
          <w:sz w:val="28"/>
          <w:szCs w:val="28"/>
        </w:rPr>
        <w:t>_ 2</w:t>
      </w:r>
      <w:r>
        <w:rPr>
          <w:rFonts w:ascii="Times New Roman" w:hAnsi="Times New Roman"/>
          <w:sz w:val="28"/>
          <w:szCs w:val="28"/>
        </w:rPr>
        <w:t>7.  04</w:t>
      </w:r>
      <w:r w:rsidRPr="00C904B1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Pr="00C904B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904B1">
        <w:rPr>
          <w:rFonts w:ascii="Times New Roman" w:hAnsi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/>
          <w:sz w:val="28"/>
          <w:szCs w:val="28"/>
        </w:rPr>
        <w:t>236</w:t>
      </w:r>
      <w:r w:rsidRPr="00C904B1">
        <w:rPr>
          <w:rFonts w:ascii="Times New Roman" w:hAnsi="Times New Roman"/>
          <w:sz w:val="28"/>
          <w:szCs w:val="28"/>
        </w:rPr>
        <w:t xml:space="preserve">  </w:t>
      </w:r>
    </w:p>
    <w:p w:rsidR="00D8356C" w:rsidRDefault="00D8356C" w:rsidP="00D8356C">
      <w:pPr>
        <w:spacing w:after="0"/>
      </w:pPr>
      <w:r w:rsidRPr="00505F39">
        <w:t xml:space="preserve">      г. Пошехонье</w:t>
      </w:r>
    </w:p>
    <w:p w:rsidR="00D8356C" w:rsidRPr="00460006" w:rsidRDefault="00D8356C" w:rsidP="00D8356C">
      <w:pPr>
        <w:spacing w:after="0"/>
        <w:rPr>
          <w:rFonts w:ascii="Times New Roman" w:hAnsi="Times New Roman"/>
          <w:sz w:val="24"/>
          <w:szCs w:val="24"/>
        </w:rPr>
      </w:pPr>
    </w:p>
    <w:p w:rsidR="00D8356C" w:rsidRPr="00CB1A69" w:rsidRDefault="00D8356C" w:rsidP="00D8356C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D8356C" w:rsidRPr="00CB1A69" w:rsidRDefault="00D8356C" w:rsidP="00D8356C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D8356C" w:rsidRPr="00CB1A69" w:rsidRDefault="00D8356C" w:rsidP="00D8356C">
      <w:pPr>
        <w:rPr>
          <w:sz w:val="26"/>
          <w:szCs w:val="26"/>
        </w:rPr>
      </w:pPr>
    </w:p>
    <w:p w:rsidR="00D8356C" w:rsidRPr="00CB1A69" w:rsidRDefault="00D8356C" w:rsidP="00D83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D8356C" w:rsidRPr="00CB1A69" w:rsidRDefault="00D8356C" w:rsidP="00D83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D8356C" w:rsidRPr="00CB1A69" w:rsidRDefault="00D8356C" w:rsidP="00D83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 Соглашение  между Администрацией  Пошехонского муниципального района и Администрацией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Пошехонье 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о передаче части  полномочий по решению вопросов местного значения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 Пошехонье на 2023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 проектирования, строительства, проведения ремонтов и капитальных ремонтов автомобильных дорог местного значения в границах   городского поселения Пошехонье  Пошехонского муниципального района Ярославской области</w:t>
      </w:r>
      <w:proofErr w:type="gramStart"/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D8356C" w:rsidRPr="00CB1A69" w:rsidRDefault="00D8356C" w:rsidP="00D83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D8356C" w:rsidRPr="00CB1A69" w:rsidRDefault="00D8356C" w:rsidP="00D83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D8356C" w:rsidRPr="00CB1A69" w:rsidRDefault="00D8356C" w:rsidP="00D83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356C" w:rsidRPr="00CB1A69" w:rsidRDefault="00D8356C" w:rsidP="00D83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356C" w:rsidRPr="00CB1A69" w:rsidRDefault="00D8356C" w:rsidP="00D8356C">
      <w:pPr>
        <w:pStyle w:val="a3"/>
        <w:rPr>
          <w:rFonts w:ascii="Times New Roman" w:hAnsi="Times New Roman"/>
          <w:sz w:val="26"/>
          <w:szCs w:val="26"/>
        </w:rPr>
      </w:pPr>
    </w:p>
    <w:p w:rsidR="00D8356C" w:rsidRDefault="00D8356C" w:rsidP="00D8356C">
      <w:r w:rsidRPr="00CB1A69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Н.Н. Белов</w:t>
      </w:r>
    </w:p>
    <w:p w:rsidR="003F76FD" w:rsidRDefault="00D8356C"/>
    <w:sectPr w:rsidR="003F76FD" w:rsidSect="008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56C"/>
    <w:rsid w:val="0085074E"/>
    <w:rsid w:val="00AF3388"/>
    <w:rsid w:val="00D768D5"/>
    <w:rsid w:val="00D8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5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1</cp:revision>
  <dcterms:created xsi:type="dcterms:W3CDTF">2023-05-02T08:37:00Z</dcterms:created>
  <dcterms:modified xsi:type="dcterms:W3CDTF">2023-05-02T08:41:00Z</dcterms:modified>
</cp:coreProperties>
</file>