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A5" w:rsidRPr="00197218" w:rsidRDefault="00EF50A5" w:rsidP="00EF50A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A5" w:rsidRPr="00197218" w:rsidRDefault="00EF50A5" w:rsidP="00EF50A5">
      <w:pPr>
        <w:jc w:val="center"/>
        <w:rPr>
          <w:rFonts w:ascii="Times New Roman" w:hAnsi="Times New Roman"/>
        </w:rPr>
      </w:pPr>
    </w:p>
    <w:p w:rsidR="00EF50A5" w:rsidRPr="00F37292" w:rsidRDefault="00EF50A5" w:rsidP="00EF50A5">
      <w:pPr>
        <w:jc w:val="center"/>
        <w:rPr>
          <w:rFonts w:ascii="Times New Roman" w:hAnsi="Times New Roman"/>
          <w:sz w:val="24"/>
          <w:szCs w:val="24"/>
        </w:rPr>
      </w:pPr>
      <w:r w:rsidRPr="00F37292">
        <w:rPr>
          <w:rFonts w:ascii="Times New Roman" w:hAnsi="Times New Roman"/>
          <w:sz w:val="24"/>
          <w:szCs w:val="24"/>
        </w:rPr>
        <w:t>ЯРОСЛАВСКАЯ ОБЛАСТЬ</w:t>
      </w:r>
    </w:p>
    <w:p w:rsidR="00EF50A5" w:rsidRPr="00F37292" w:rsidRDefault="00EF50A5" w:rsidP="00EF50A5">
      <w:pPr>
        <w:jc w:val="center"/>
        <w:rPr>
          <w:rFonts w:ascii="Times New Roman" w:hAnsi="Times New Roman"/>
          <w:sz w:val="24"/>
          <w:szCs w:val="24"/>
        </w:rPr>
      </w:pPr>
      <w:r w:rsidRPr="00F37292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EF50A5" w:rsidRPr="00F37292" w:rsidRDefault="00EF50A5" w:rsidP="00EF50A5">
      <w:pPr>
        <w:jc w:val="center"/>
        <w:rPr>
          <w:rFonts w:ascii="Times New Roman" w:hAnsi="Times New Roman"/>
          <w:sz w:val="24"/>
          <w:szCs w:val="24"/>
        </w:rPr>
      </w:pPr>
      <w:r w:rsidRPr="00F37292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EF50A5" w:rsidRPr="00197218" w:rsidRDefault="00EF50A5" w:rsidP="00EF50A5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EF50A5" w:rsidRPr="006103DC" w:rsidRDefault="006103DC" w:rsidP="006103DC">
      <w:r>
        <w:t xml:space="preserve"> </w:t>
      </w:r>
      <w:r w:rsidR="005D3B8E">
        <w:rPr>
          <w:rFonts w:ascii="Times New Roman" w:hAnsi="Times New Roman"/>
          <w:sz w:val="28"/>
          <w:szCs w:val="28"/>
        </w:rPr>
        <w:t>08.02.2024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EF50A5" w:rsidRPr="0015330E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3B8E">
        <w:rPr>
          <w:rFonts w:ascii="Times New Roman" w:hAnsi="Times New Roman"/>
          <w:sz w:val="28"/>
          <w:szCs w:val="28"/>
        </w:rPr>
        <w:t>302</w:t>
      </w:r>
    </w:p>
    <w:p w:rsidR="00EF50A5" w:rsidRPr="00197218" w:rsidRDefault="00EF50A5" w:rsidP="00EF50A5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  <w:r w:rsidRPr="00197218">
        <w:t xml:space="preserve"> г. Пошехонье</w:t>
      </w:r>
    </w:p>
    <w:p w:rsidR="005D3B8E" w:rsidRDefault="005D3B8E" w:rsidP="00EF50A5">
      <w:pPr>
        <w:spacing w:after="0"/>
        <w:rPr>
          <w:rFonts w:ascii="Times New Roman" w:hAnsi="Times New Roman"/>
          <w:sz w:val="24"/>
          <w:szCs w:val="24"/>
        </w:rPr>
      </w:pPr>
    </w:p>
    <w:p w:rsidR="00EF50A5" w:rsidRPr="00197218" w:rsidRDefault="00EF50A5" w:rsidP="00EF50A5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EF50A5" w:rsidRPr="00197218" w:rsidRDefault="00EF50A5" w:rsidP="00EF50A5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EF50A5" w:rsidRPr="00197218" w:rsidRDefault="00EF50A5" w:rsidP="00EF50A5"/>
    <w:p w:rsidR="00EF50A5" w:rsidRPr="00197218" w:rsidRDefault="00EF50A5" w:rsidP="00EF5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</w:t>
      </w:r>
      <w:r w:rsidR="006103DC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местного самоуправления в </w:t>
      </w:r>
      <w:proofErr w:type="gramStart"/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 </w:t>
      </w:r>
      <w:bookmarkStart w:id="0" w:name="_GoBack"/>
      <w:bookmarkEnd w:id="0"/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proofErr w:type="gramEnd"/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» и руководствуясь  Устав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Пошехонского </w:t>
      </w:r>
      <w:r w:rsidR="006103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района, Собрание  Депутатов  Пошехонского муниципального  района</w:t>
      </w:r>
    </w:p>
    <w:p w:rsidR="00EF50A5" w:rsidRPr="00197218" w:rsidRDefault="00EF50A5" w:rsidP="00EF5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F50A5" w:rsidRPr="00197218" w:rsidRDefault="006103DC" w:rsidP="00EF5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</w:t>
      </w:r>
      <w:proofErr w:type="gramStart"/>
      <w:r w:rsidR="00EF50A5" w:rsidRPr="00197218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 Пошехонского</w:t>
      </w:r>
      <w:proofErr w:type="gramEnd"/>
      <w:r w:rsidR="00EF50A5"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района и Администрацией </w:t>
      </w:r>
      <w:r w:rsidR="00EF50A5">
        <w:rPr>
          <w:rFonts w:ascii="Times New Roman" w:eastAsia="Times New Roman" w:hAnsi="Times New Roman"/>
          <w:sz w:val="24"/>
          <w:szCs w:val="24"/>
          <w:lang w:eastAsia="ru-RU"/>
        </w:rPr>
        <w:t xml:space="preserve">Кременевского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EF50A5" w:rsidRPr="00197218">
        <w:rPr>
          <w:rFonts w:ascii="Times New Roman" w:eastAsia="Times New Roman" w:hAnsi="Times New Roman"/>
          <w:sz w:val="24"/>
          <w:szCs w:val="24"/>
          <w:lang w:eastAsia="ru-RU"/>
        </w:rPr>
        <w:t>о передаче Администрацией Пошехонского муниципального района части своих полномочий по решению  во</w:t>
      </w:r>
      <w:r w:rsidR="00EF50A5"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2024</w:t>
      </w:r>
      <w:r w:rsidR="00EF50A5"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EF50A5" w:rsidRPr="00EF50A5" w:rsidRDefault="00EF50A5" w:rsidP="00EF5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деятельности 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 с законодательством Российской Федерации.</w:t>
      </w:r>
    </w:p>
    <w:p w:rsidR="00EF50A5" w:rsidRDefault="00EF50A5" w:rsidP="00EF50A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</w:p>
    <w:p w:rsidR="00EF50A5" w:rsidRPr="00197218" w:rsidRDefault="00EF50A5" w:rsidP="00EF50A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EF50A5" w:rsidRPr="00197218" w:rsidRDefault="00EF50A5" w:rsidP="00EF50A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0A5" w:rsidRDefault="00EF50A5" w:rsidP="00EF50A5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EF50A5" w:rsidRDefault="00EF50A5" w:rsidP="00EF50A5">
      <w:pPr>
        <w:rPr>
          <w:rFonts w:ascii="Times New Roman" w:hAnsi="Times New Roman"/>
          <w:sz w:val="24"/>
          <w:szCs w:val="24"/>
        </w:rPr>
      </w:pPr>
    </w:p>
    <w:p w:rsidR="00EF50A5" w:rsidRDefault="00EF50A5" w:rsidP="00EF50A5">
      <w:pPr>
        <w:rPr>
          <w:rFonts w:ascii="Times New Roman" w:hAnsi="Times New Roman"/>
          <w:sz w:val="24"/>
          <w:szCs w:val="24"/>
        </w:rPr>
      </w:pPr>
    </w:p>
    <w:p w:rsidR="00EF50A5" w:rsidRDefault="00EF50A5" w:rsidP="00EF50A5">
      <w:pPr>
        <w:rPr>
          <w:rFonts w:ascii="Times New Roman" w:hAnsi="Times New Roman"/>
          <w:sz w:val="24"/>
          <w:szCs w:val="24"/>
        </w:rPr>
      </w:pPr>
    </w:p>
    <w:p w:rsidR="00EF50A5" w:rsidRDefault="00EF50A5" w:rsidP="00EF50A5">
      <w:pPr>
        <w:rPr>
          <w:rFonts w:ascii="Times New Roman" w:hAnsi="Times New Roman"/>
          <w:sz w:val="24"/>
          <w:szCs w:val="24"/>
        </w:rPr>
      </w:pPr>
    </w:p>
    <w:p w:rsidR="00EF50A5" w:rsidRDefault="00EF50A5" w:rsidP="00EF50A5">
      <w:pPr>
        <w:rPr>
          <w:rFonts w:ascii="Times New Roman" w:hAnsi="Times New Roman"/>
          <w:sz w:val="24"/>
          <w:szCs w:val="24"/>
        </w:rPr>
      </w:pPr>
    </w:p>
    <w:p w:rsidR="00EF50A5" w:rsidRPr="00197218" w:rsidRDefault="00EF50A5" w:rsidP="00EF50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0A5" w:rsidRPr="0093606C" w:rsidTr="003000B4">
        <w:tc>
          <w:tcPr>
            <w:tcW w:w="4785" w:type="dxa"/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   </w:t>
            </w:r>
          </w:p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епутатов </w:t>
            </w:r>
          </w:p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="005D3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08.02.2024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_№_</w:t>
            </w:r>
            <w:r w:rsidR="005D3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50A5" w:rsidRPr="0093606C" w:rsidRDefault="00EF50A5" w:rsidP="003000B4">
            <w:pPr>
              <w:spacing w:line="184" w:lineRule="exact"/>
            </w:pPr>
          </w:p>
        </w:tc>
        <w:tc>
          <w:tcPr>
            <w:tcW w:w="4786" w:type="dxa"/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Кременевского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от___________________№_______</w:t>
            </w:r>
          </w:p>
          <w:p w:rsidR="00EF50A5" w:rsidRPr="0093606C" w:rsidRDefault="00EF50A5" w:rsidP="003000B4">
            <w:pPr>
              <w:spacing w:line="184" w:lineRule="exact"/>
            </w:pPr>
          </w:p>
        </w:tc>
      </w:tr>
    </w:tbl>
    <w:p w:rsidR="00EF50A5" w:rsidRPr="0093606C" w:rsidRDefault="00EF50A5" w:rsidP="00EF50A5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EF50A5" w:rsidRPr="0093606C" w:rsidRDefault="00EF50A5" w:rsidP="00EF50A5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Ярославской области именуемая в дальнейшем «Администрация поселения», в лице главы Администрации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Исаковой Инны Германовны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1.1.1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D0186"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рганизация деятельности 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 с законодательством Российской Федерации.</w:t>
      </w:r>
    </w:p>
    <w:p w:rsidR="00EF50A5" w:rsidRDefault="00EF50A5" w:rsidP="00EF50A5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2. ПОРЯДОК ОПРЕДЕЛЕНИЯ ЕЖЕГОДНОГО ОБЪЕМА </w:t>
      </w:r>
      <w:r>
        <w:rPr>
          <w:rFonts w:ascii="Times New Roman" w:eastAsia="Times New Roman" w:hAnsi="Times New Roman"/>
          <w:b/>
          <w:bCs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 И ПЕРЕДАВАЕМОГО ИМУЩЕСТВА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35550">
        <w:rPr>
          <w:rFonts w:ascii="Times New Roman" w:eastAsia="Times New Roman" w:hAnsi="Times New Roman"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EF50A5" w:rsidRPr="0093606C" w:rsidRDefault="00EF50A5" w:rsidP="00EF50A5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EF50A5" w:rsidRPr="0093606C" w:rsidRDefault="00EF50A5" w:rsidP="00EF50A5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пункте </w:t>
      </w:r>
      <w:r w:rsidRPr="00035550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3.ПРАВА И ОБЯЗАННОСТИ СТОРОН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35550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EF50A5" w:rsidRPr="0093606C" w:rsidRDefault="00EF50A5" w:rsidP="00EF50A5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035550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55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35550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Pr="000355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2.Осущесвляет контроль за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550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035550">
        <w:rPr>
          <w:rFonts w:ascii="Times New Roman" w:eastAsia="Times New Roman" w:hAnsi="Times New Roman"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035550">
        <w:rPr>
          <w:rFonts w:ascii="Times New Roman" w:eastAsia="Times New Roman" w:hAnsi="Times New Roman"/>
          <w:bCs/>
          <w:sz w:val="26"/>
          <w:szCs w:val="26"/>
          <w:lang w:eastAsia="ru-RU"/>
        </w:rPr>
        <w:t>1.1.,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3300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EF50A5" w:rsidRPr="0093606C" w:rsidRDefault="00EF50A5" w:rsidP="00EF50A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течении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EF50A5" w:rsidRPr="0093606C" w:rsidRDefault="00EF50A5" w:rsidP="00EF50A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EF50A5" w:rsidRPr="0093606C" w:rsidRDefault="00EF50A5" w:rsidP="00EF50A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</w:p>
    <w:p w:rsidR="00EF50A5" w:rsidRPr="0093606C" w:rsidRDefault="00EF50A5" w:rsidP="00EF50A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EF50A5" w:rsidRDefault="00EF50A5" w:rsidP="00EF50A5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EF50A5" w:rsidRPr="0093606C" w:rsidRDefault="00EF50A5" w:rsidP="00EF50A5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момента  принятия решен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обеими сторонами  Соглашения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50A5" w:rsidRPr="0093606C" w:rsidRDefault="00EF50A5" w:rsidP="00EF50A5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2024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по 31 декабря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</w:p>
    <w:p w:rsidR="00EF50A5" w:rsidRPr="0093606C" w:rsidRDefault="00EF50A5" w:rsidP="00EF50A5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EF50A5" w:rsidRPr="0093606C" w:rsidRDefault="00EF50A5" w:rsidP="00EF50A5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EF50A5" w:rsidRPr="0093606C" w:rsidRDefault="00EF50A5" w:rsidP="00EF50A5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-изменения действующего законодательства   Российской Федерации и (или) законодательства Ярославской области.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EF50A5" w:rsidRPr="0093606C" w:rsidRDefault="00EF50A5" w:rsidP="00EF50A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EF50A5" w:rsidRPr="0093606C" w:rsidRDefault="00EF50A5" w:rsidP="00EF50A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F50A5" w:rsidRPr="0093606C" w:rsidRDefault="00EF50A5" w:rsidP="00EF50A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F50A5" w:rsidRPr="0093606C" w:rsidRDefault="00EF50A5" w:rsidP="00EF50A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EF50A5" w:rsidRDefault="00EF50A5" w:rsidP="00EF50A5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Глава Пошехонско</w:t>
      </w:r>
      <w:r>
        <w:rPr>
          <w:rFonts w:ascii="Times New Roman" w:hAnsi="Times New Roman"/>
          <w:sz w:val="26"/>
          <w:szCs w:val="26"/>
        </w:rPr>
        <w:t xml:space="preserve">го                                                     </w:t>
      </w:r>
      <w:r w:rsidRPr="0093606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Кременевского </w:t>
      </w:r>
      <w:r w:rsidRPr="0093606C">
        <w:rPr>
          <w:rFonts w:ascii="Times New Roman" w:hAnsi="Times New Roman"/>
          <w:sz w:val="26"/>
          <w:szCs w:val="26"/>
        </w:rPr>
        <w:t>сельского</w:t>
      </w:r>
    </w:p>
    <w:p w:rsidR="00EF50A5" w:rsidRDefault="00EF50A5" w:rsidP="00EF50A5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93606C">
        <w:rPr>
          <w:rFonts w:ascii="Times New Roman" w:hAnsi="Times New Roman"/>
          <w:sz w:val="26"/>
          <w:szCs w:val="26"/>
        </w:rPr>
        <w:t xml:space="preserve">поселения </w:t>
      </w:r>
    </w:p>
    <w:p w:rsidR="00EF50A5" w:rsidRPr="0093606C" w:rsidRDefault="00EF50A5" w:rsidP="00EF50A5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 </w:t>
      </w:r>
      <w:r w:rsidRPr="0093606C">
        <w:rPr>
          <w:rFonts w:ascii="Times New Roman" w:hAnsi="Times New Roman"/>
          <w:sz w:val="26"/>
          <w:szCs w:val="26"/>
        </w:rPr>
        <w:t xml:space="preserve">Н.Н. Белов                         </w:t>
      </w:r>
      <w:r>
        <w:rPr>
          <w:rFonts w:ascii="Times New Roman" w:hAnsi="Times New Roman"/>
          <w:sz w:val="26"/>
          <w:szCs w:val="26"/>
        </w:rPr>
        <w:t>_______________</w:t>
      </w:r>
      <w:r w:rsidRPr="009360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И. Г. Исакова</w:t>
      </w:r>
    </w:p>
    <w:p w:rsidR="00EF50A5" w:rsidRPr="0093606C" w:rsidRDefault="00EF50A5" w:rsidP="00EF50A5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br w:type="page"/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соглашению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 решением Собрания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епутатов 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_</w:t>
      </w:r>
      <w:r w:rsidR="005D3B8E">
        <w:rPr>
          <w:rFonts w:ascii="Times New Roman" w:eastAsia="Times New Roman" w:hAnsi="Times New Roman"/>
          <w:sz w:val="18"/>
          <w:szCs w:val="18"/>
          <w:lang w:eastAsia="ru-RU"/>
        </w:rPr>
        <w:t>08.02.2024</w:t>
      </w: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_№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_</w:t>
      </w:r>
      <w:r w:rsidR="005D3B8E">
        <w:rPr>
          <w:rFonts w:ascii="Times New Roman" w:eastAsia="Times New Roman" w:hAnsi="Times New Roman"/>
          <w:sz w:val="18"/>
          <w:szCs w:val="18"/>
          <w:lang w:eastAsia="ru-RU"/>
        </w:rPr>
        <w:t>302</w:t>
      </w: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ПРЕДОСТАВЛЯЕМЫХ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КРЕМЕНЕВСКОМУ   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УКАЗАННЫХВ СТАТЬЕ 1 НАСТОЯЩЕГО СОГЛАШЕНИЯ</w:t>
      </w:r>
    </w:p>
    <w:p w:rsidR="00EF50A5" w:rsidRPr="0093606C" w:rsidRDefault="00EF50A5" w:rsidP="00EF50A5">
      <w:pPr>
        <w:spacing w:after="643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531"/>
      </w:tblGrid>
      <w:tr w:rsidR="00EF50A5" w:rsidRPr="0093606C" w:rsidTr="003000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322" w:lineRule="exact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EF50A5" w:rsidRPr="0093606C" w:rsidTr="003000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рганизация деятельности 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 с законодательством Российской Федерации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A5" w:rsidRPr="0093606C" w:rsidRDefault="00EF50A5" w:rsidP="003000B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130 000</w:t>
            </w:r>
          </w:p>
        </w:tc>
      </w:tr>
    </w:tbl>
    <w:p w:rsidR="00EF50A5" w:rsidRPr="0093606C" w:rsidRDefault="00EF50A5" w:rsidP="00EF5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F50A5" w:rsidRPr="0093606C" w:rsidRDefault="00EF50A5" w:rsidP="00EF50A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F50A5" w:rsidRDefault="00EF50A5" w:rsidP="00EF50A5"/>
    <w:p w:rsidR="00EF50A5" w:rsidRDefault="00EF50A5" w:rsidP="00EF50A5"/>
    <w:p w:rsidR="00EF50A5" w:rsidRDefault="00EF50A5" w:rsidP="00EF50A5"/>
    <w:p w:rsidR="00EF50A5" w:rsidRDefault="00EF50A5" w:rsidP="00EF50A5"/>
    <w:p w:rsidR="00EF50A5" w:rsidRDefault="00EF50A5" w:rsidP="00EF50A5"/>
    <w:p w:rsidR="00EF50A5" w:rsidRDefault="00EF50A5" w:rsidP="00EF50A5"/>
    <w:p w:rsidR="00EF50A5" w:rsidRDefault="00EF50A5" w:rsidP="00EF50A5"/>
    <w:p w:rsidR="003F76FD" w:rsidRDefault="006103DC"/>
    <w:sectPr w:rsidR="003F76FD" w:rsidSect="0043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CD7555"/>
    <w:multiLevelType w:val="singleLevel"/>
    <w:tmpl w:val="7032BA0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0A5"/>
    <w:rsid w:val="003E35C7"/>
    <w:rsid w:val="005D3B8E"/>
    <w:rsid w:val="006103DC"/>
    <w:rsid w:val="007A30FF"/>
    <w:rsid w:val="00AF3388"/>
    <w:rsid w:val="00D768D5"/>
    <w:rsid w:val="00E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A6D9-764C-4ECD-87D1-B395AB5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cp:lastPrinted>2024-02-12T06:41:00Z</cp:lastPrinted>
  <dcterms:created xsi:type="dcterms:W3CDTF">2024-02-07T13:21:00Z</dcterms:created>
  <dcterms:modified xsi:type="dcterms:W3CDTF">2024-02-12T10:14:00Z</dcterms:modified>
</cp:coreProperties>
</file>