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38" w:rsidRPr="00505F39" w:rsidRDefault="00822238" w:rsidP="0082223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31800" cy="541655"/>
            <wp:effectExtent l="19050" t="0" r="6350" b="0"/>
            <wp:wrapNone/>
            <wp:docPr id="3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238" w:rsidRDefault="00822238" w:rsidP="00822238">
      <w:pPr>
        <w:jc w:val="center"/>
        <w:rPr>
          <w:rFonts w:ascii="Times New Roman" w:hAnsi="Times New Roman"/>
          <w:sz w:val="24"/>
          <w:szCs w:val="24"/>
        </w:rPr>
      </w:pPr>
    </w:p>
    <w:p w:rsidR="00822238" w:rsidRPr="00CB1A69" w:rsidRDefault="00822238" w:rsidP="00822238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>ЯРОСЛАВСКАЯ ОБЛАСТЬ</w:t>
      </w:r>
    </w:p>
    <w:p w:rsidR="00822238" w:rsidRPr="00CB1A69" w:rsidRDefault="00822238" w:rsidP="00822238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 xml:space="preserve">СОБРАНИЕ ДЕПУТАТОВ </w:t>
      </w:r>
    </w:p>
    <w:p w:rsidR="00822238" w:rsidRPr="00CB1A69" w:rsidRDefault="00822238" w:rsidP="00822238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>ПОШЕХОНСКОГО МУНИЦИПАЛЬНОГО  РАЙОНА</w:t>
      </w:r>
    </w:p>
    <w:p w:rsidR="00822238" w:rsidRPr="00505F39" w:rsidRDefault="00822238" w:rsidP="00822238">
      <w:pPr>
        <w:jc w:val="center"/>
        <w:rPr>
          <w:b/>
          <w:sz w:val="52"/>
          <w:szCs w:val="52"/>
        </w:rPr>
      </w:pPr>
      <w:r w:rsidRPr="00505F39">
        <w:rPr>
          <w:b/>
          <w:sz w:val="52"/>
          <w:szCs w:val="52"/>
        </w:rPr>
        <w:t>Р Е Ш Е Н И Е</w:t>
      </w:r>
    </w:p>
    <w:p w:rsidR="000D00ED" w:rsidRPr="00A46E58" w:rsidRDefault="000D00ED" w:rsidP="00A46E58">
      <w:r>
        <w:rPr>
          <w:rFonts w:ascii="Times New Roman" w:hAnsi="Times New Roman"/>
          <w:sz w:val="28"/>
          <w:szCs w:val="28"/>
        </w:rPr>
        <w:t xml:space="preserve">08.02.2024_                                                       </w:t>
      </w:r>
      <w:r w:rsidR="00A46E58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303</w:t>
      </w:r>
    </w:p>
    <w:p w:rsidR="00822238" w:rsidRDefault="00A46E58" w:rsidP="00822238">
      <w:pPr>
        <w:spacing w:after="0"/>
      </w:pPr>
      <w:r>
        <w:t xml:space="preserve"> </w:t>
      </w:r>
      <w:r w:rsidR="00822238" w:rsidRPr="00505F39">
        <w:t xml:space="preserve"> г. Пошехонье</w:t>
      </w:r>
    </w:p>
    <w:p w:rsidR="00822238" w:rsidRPr="00460006" w:rsidRDefault="00822238" w:rsidP="00822238">
      <w:pPr>
        <w:spacing w:after="0"/>
        <w:rPr>
          <w:rFonts w:ascii="Times New Roman" w:hAnsi="Times New Roman"/>
          <w:sz w:val="24"/>
          <w:szCs w:val="24"/>
        </w:rPr>
      </w:pPr>
    </w:p>
    <w:p w:rsidR="00822238" w:rsidRPr="00CB1A69" w:rsidRDefault="00822238" w:rsidP="00822238">
      <w:pPr>
        <w:spacing w:after="0"/>
        <w:rPr>
          <w:rFonts w:ascii="Times New Roman" w:hAnsi="Times New Roman"/>
          <w:sz w:val="26"/>
          <w:szCs w:val="26"/>
        </w:rPr>
      </w:pPr>
      <w:r w:rsidRPr="00CB1A69">
        <w:rPr>
          <w:rFonts w:ascii="Times New Roman" w:hAnsi="Times New Roman"/>
          <w:sz w:val="26"/>
          <w:szCs w:val="26"/>
        </w:rPr>
        <w:t>Об утверждении  соглашения</w:t>
      </w:r>
    </w:p>
    <w:p w:rsidR="00822238" w:rsidRPr="00CB1A69" w:rsidRDefault="00822238" w:rsidP="00822238">
      <w:pPr>
        <w:spacing w:after="0"/>
        <w:rPr>
          <w:rFonts w:ascii="Times New Roman" w:hAnsi="Times New Roman"/>
          <w:sz w:val="26"/>
          <w:szCs w:val="26"/>
        </w:rPr>
      </w:pPr>
      <w:r w:rsidRPr="00CB1A69">
        <w:rPr>
          <w:rFonts w:ascii="Times New Roman" w:hAnsi="Times New Roman"/>
          <w:sz w:val="26"/>
          <w:szCs w:val="26"/>
        </w:rPr>
        <w:t>о передаче  осуществления полномочий</w:t>
      </w:r>
    </w:p>
    <w:p w:rsidR="00822238" w:rsidRPr="00CB1A69" w:rsidRDefault="00822238" w:rsidP="00822238">
      <w:pPr>
        <w:rPr>
          <w:sz w:val="26"/>
          <w:szCs w:val="26"/>
        </w:rPr>
      </w:pPr>
    </w:p>
    <w:p w:rsidR="00822238" w:rsidRPr="00CB1A69" w:rsidRDefault="00822238" w:rsidP="00822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В соответствии с ФЗ № 131- ФЗ от 06.10.2003 года «Об общих принципах организации местного самоуправления в  Российской  Федерации» и руководствуясь  ст. 22  Устава   муниципального района, Собрание  Депутатов  Пошехонского муниципального  района</w:t>
      </w:r>
    </w:p>
    <w:p w:rsidR="00822238" w:rsidRPr="00CB1A69" w:rsidRDefault="00822238" w:rsidP="00822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>РЕШИЛО:</w:t>
      </w:r>
    </w:p>
    <w:p w:rsidR="00822238" w:rsidRDefault="00822238" w:rsidP="00822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1.Утвердить  Соглашение  между Администрацией  Пошехонского муниципального района и Администрацией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</w:t>
      </w: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Пошехонье </w:t>
      </w: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о передаче части  полномочий по решению вопросов местного значения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городского    поселения  Пошехонье  на 2024</w:t>
      </w: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части </w:t>
      </w:r>
    </w:p>
    <w:p w:rsidR="00822238" w:rsidRDefault="00822238" w:rsidP="00822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- .Формирования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современной городской среды на территории  городского поселения Пошехонье , а именно «Ремонт пешеходной дорожки по ул. Преображенского от про</w:t>
      </w:r>
      <w:r w:rsidR="00A46E58">
        <w:rPr>
          <w:rFonts w:ascii="Times New Roman" w:eastAsia="Times New Roman" w:hAnsi="Times New Roman"/>
          <w:sz w:val="26"/>
          <w:szCs w:val="26"/>
          <w:lang w:eastAsia="ru-RU"/>
        </w:rPr>
        <w:t xml:space="preserve">езда к школе №2 до ул. </w:t>
      </w:r>
      <w:proofErr w:type="spellStart"/>
      <w:r w:rsidR="00A46E58">
        <w:rPr>
          <w:rFonts w:ascii="Times New Roman" w:eastAsia="Times New Roman" w:hAnsi="Times New Roman"/>
          <w:sz w:val="26"/>
          <w:szCs w:val="26"/>
          <w:lang w:eastAsia="ru-RU"/>
        </w:rPr>
        <w:t>Воинова</w:t>
      </w:r>
      <w:proofErr w:type="spellEnd"/>
      <w:r w:rsidR="00A46E5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 четная сторона) в г. Пошехонье Ярославской области»;</w:t>
      </w:r>
    </w:p>
    <w:p w:rsidR="00822238" w:rsidRPr="00CB1A69" w:rsidRDefault="00822238" w:rsidP="00822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22238" w:rsidRPr="00CB1A69" w:rsidRDefault="00822238" w:rsidP="00822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2. Условия  заключенного  соглашения   могут  быть  пересмотрены  по взаимному  согласию  сторон  в течение срока  действия   соглашения, в том числе и при  внесении изменений и дополнений  в  действующие  федеральные и региональные  нормативно- правовые акты. </w:t>
      </w:r>
    </w:p>
    <w:p w:rsidR="00822238" w:rsidRPr="00CB1A69" w:rsidRDefault="00822238" w:rsidP="00822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опубликовать в газете «Сельская новь» и на официальном сайте Администрации Пошехонского муниципального района в  информационно-телекоммуникационной сети «Интернет»</w:t>
      </w:r>
    </w:p>
    <w:p w:rsidR="00822238" w:rsidRPr="00CB1A69" w:rsidRDefault="00822238" w:rsidP="00822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2238" w:rsidRPr="00CB1A69" w:rsidRDefault="00822238" w:rsidP="00822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2238" w:rsidRPr="00CB1A69" w:rsidRDefault="00822238" w:rsidP="00822238">
      <w:pPr>
        <w:pStyle w:val="a3"/>
        <w:rPr>
          <w:rFonts w:ascii="Times New Roman" w:hAnsi="Times New Roman"/>
          <w:sz w:val="26"/>
          <w:szCs w:val="26"/>
        </w:rPr>
      </w:pPr>
    </w:p>
    <w:p w:rsidR="00822238" w:rsidRDefault="00822238" w:rsidP="00822238">
      <w:r w:rsidRPr="00CB1A69">
        <w:rPr>
          <w:rFonts w:ascii="Times New Roman" w:hAnsi="Times New Roman"/>
          <w:sz w:val="26"/>
          <w:szCs w:val="26"/>
        </w:rPr>
        <w:t>Глава Пошехонского муниципального района                                  Н.Н. Белов</w:t>
      </w:r>
    </w:p>
    <w:p w:rsidR="00822238" w:rsidRDefault="00822238" w:rsidP="00822238"/>
    <w:p w:rsidR="00366EE0" w:rsidRPr="00505F39" w:rsidRDefault="00366EE0" w:rsidP="00366EE0"/>
    <w:p w:rsidR="00366EE0" w:rsidRDefault="00366EE0" w:rsidP="00366EE0">
      <w:pPr>
        <w:jc w:val="center"/>
        <w:rPr>
          <w:rFonts w:ascii="Times New Roman" w:hAnsi="Times New Roman"/>
          <w:sz w:val="24"/>
          <w:szCs w:val="24"/>
        </w:rPr>
      </w:pPr>
    </w:p>
    <w:p w:rsidR="00366EE0" w:rsidRDefault="00366EE0" w:rsidP="00366EE0">
      <w:bookmarkStart w:id="0" w:name="_GoBack"/>
      <w:bookmarkEnd w:id="0"/>
    </w:p>
    <w:p w:rsidR="00366EE0" w:rsidRDefault="00366EE0" w:rsidP="00366EE0"/>
    <w:p w:rsidR="00822238" w:rsidRDefault="00822238" w:rsidP="00822238"/>
    <w:p w:rsidR="003F76FD" w:rsidRDefault="006F0E03"/>
    <w:sectPr w:rsidR="003F76FD" w:rsidSect="0085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38"/>
    <w:rsid w:val="00033524"/>
    <w:rsid w:val="000D00ED"/>
    <w:rsid w:val="00366EE0"/>
    <w:rsid w:val="003E35C7"/>
    <w:rsid w:val="006F0E03"/>
    <w:rsid w:val="00822238"/>
    <w:rsid w:val="00A46E58"/>
    <w:rsid w:val="00AF3388"/>
    <w:rsid w:val="00C70019"/>
    <w:rsid w:val="00D7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2B357-EB1E-4435-A01A-0F121CA2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2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Adm_posh</cp:lastModifiedBy>
  <cp:revision>3</cp:revision>
  <cp:lastPrinted>2024-02-12T06:39:00Z</cp:lastPrinted>
  <dcterms:created xsi:type="dcterms:W3CDTF">2024-02-14T13:09:00Z</dcterms:created>
  <dcterms:modified xsi:type="dcterms:W3CDTF">2024-02-14T13:11:00Z</dcterms:modified>
</cp:coreProperties>
</file>