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E0" w:rsidRPr="00505F39" w:rsidRDefault="00366EE0" w:rsidP="00366EE0">
      <w:bookmarkStart w:id="0" w:name="_GoBack"/>
      <w:bookmarkEnd w:id="0"/>
    </w:p>
    <w:p w:rsidR="00366EE0" w:rsidRDefault="00366EE0" w:rsidP="00366EE0">
      <w:pPr>
        <w:jc w:val="center"/>
        <w:rPr>
          <w:rFonts w:ascii="Times New Roman" w:hAnsi="Times New Roman"/>
          <w:sz w:val="24"/>
          <w:szCs w:val="24"/>
        </w:rPr>
      </w:pPr>
    </w:p>
    <w:p w:rsidR="00A46E58" w:rsidRDefault="00A46E58" w:rsidP="00366EE0">
      <w:pPr>
        <w:jc w:val="center"/>
        <w:rPr>
          <w:rFonts w:ascii="Times New Roman" w:hAnsi="Times New Roman"/>
          <w:sz w:val="24"/>
          <w:szCs w:val="24"/>
        </w:rPr>
      </w:pPr>
    </w:p>
    <w:p w:rsidR="00366EE0" w:rsidRPr="00CB1A69" w:rsidRDefault="00A46E58" w:rsidP="00366EE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-718185</wp:posOffset>
            </wp:positionV>
            <wp:extent cx="431800" cy="54165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EE0"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366EE0" w:rsidRPr="00CB1A69" w:rsidRDefault="00366EE0" w:rsidP="00366EE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366EE0" w:rsidRPr="00CB1A69" w:rsidRDefault="00366EE0" w:rsidP="00366EE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366EE0" w:rsidRPr="00505F39" w:rsidRDefault="00366EE0" w:rsidP="00366EE0">
      <w:pPr>
        <w:jc w:val="center"/>
        <w:rPr>
          <w:b/>
          <w:sz w:val="52"/>
          <w:szCs w:val="52"/>
        </w:rPr>
      </w:pPr>
      <w:r w:rsidRPr="00505F39">
        <w:rPr>
          <w:b/>
          <w:sz w:val="52"/>
          <w:szCs w:val="52"/>
        </w:rPr>
        <w:t>Р Е Ш Е Н И Е</w:t>
      </w:r>
    </w:p>
    <w:p w:rsidR="000D00ED" w:rsidRPr="00A46E58" w:rsidRDefault="00A46E58" w:rsidP="00A46E58">
      <w:r>
        <w:t xml:space="preserve"> </w:t>
      </w:r>
      <w:r w:rsidR="000D00ED">
        <w:rPr>
          <w:rFonts w:ascii="Times New Roman" w:hAnsi="Times New Roman"/>
          <w:sz w:val="28"/>
          <w:szCs w:val="28"/>
        </w:rPr>
        <w:t xml:space="preserve">08.02.2024_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0D00ED">
        <w:rPr>
          <w:rFonts w:ascii="Times New Roman" w:hAnsi="Times New Roman"/>
          <w:sz w:val="28"/>
          <w:szCs w:val="28"/>
        </w:rPr>
        <w:t>305</w:t>
      </w:r>
    </w:p>
    <w:p w:rsidR="00366EE0" w:rsidRDefault="00A46E58" w:rsidP="00366EE0">
      <w:pPr>
        <w:spacing w:after="0"/>
      </w:pPr>
      <w:r>
        <w:t xml:space="preserve"> </w:t>
      </w:r>
      <w:r w:rsidR="00366EE0" w:rsidRPr="00505F39">
        <w:t>г. Пошехонье</w:t>
      </w:r>
    </w:p>
    <w:p w:rsidR="00366EE0" w:rsidRPr="00460006" w:rsidRDefault="00366EE0" w:rsidP="00366EE0">
      <w:pPr>
        <w:spacing w:after="0"/>
        <w:rPr>
          <w:rFonts w:ascii="Times New Roman" w:hAnsi="Times New Roman"/>
          <w:sz w:val="24"/>
          <w:szCs w:val="24"/>
        </w:rPr>
      </w:pPr>
    </w:p>
    <w:p w:rsidR="00366EE0" w:rsidRPr="00CB1A69" w:rsidRDefault="00366EE0" w:rsidP="00366EE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 изменений в соглашение</w:t>
      </w:r>
    </w:p>
    <w:p w:rsidR="00366EE0" w:rsidRPr="00CB1A69" w:rsidRDefault="00366EE0" w:rsidP="00366EE0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366EE0" w:rsidRPr="00CB1A69" w:rsidRDefault="00366EE0" w:rsidP="00366EE0">
      <w:pPr>
        <w:rPr>
          <w:sz w:val="26"/>
          <w:szCs w:val="26"/>
        </w:rPr>
      </w:pPr>
    </w:p>
    <w:p w:rsidR="00366EE0" w:rsidRPr="00CB1A69" w:rsidRDefault="00A46E58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66EE0" w:rsidRPr="00CB1A6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ФЗ № 131- ФЗ от 06.10.2003 года «Об общих принципах организации местног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самоуправления в Российской </w:t>
      </w:r>
      <w:r w:rsidR="00366EE0" w:rsidRPr="00CB1A69">
        <w:rPr>
          <w:rFonts w:ascii="Times New Roman" w:eastAsia="Times New Roman" w:hAnsi="Times New Roman"/>
          <w:sz w:val="26"/>
          <w:szCs w:val="26"/>
          <w:lang w:eastAsia="ru-RU"/>
        </w:rPr>
        <w:t>Федерации» и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уководствуясь ст. 22 Устава </w:t>
      </w:r>
      <w:r w:rsidR="00366EE0" w:rsidRPr="00CB1A6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района, Собрание </w:t>
      </w:r>
      <w:proofErr w:type="gramStart"/>
      <w:r w:rsidR="00366EE0" w:rsidRPr="00CB1A69">
        <w:rPr>
          <w:rFonts w:ascii="Times New Roman" w:eastAsia="Times New Roman" w:hAnsi="Times New Roman"/>
          <w:sz w:val="26"/>
          <w:szCs w:val="26"/>
          <w:lang w:eastAsia="ru-RU"/>
        </w:rPr>
        <w:t>Депутатов  Пошехонского</w:t>
      </w:r>
      <w:proofErr w:type="gramEnd"/>
      <w:r w:rsidR="00366EE0"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 района</w:t>
      </w: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366EE0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  <w:proofErr w:type="gramEnd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между Администрацией  Пошехонского муниципаль</w:t>
      </w:r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района и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Пошехонье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о передаче части  полномочий по решени</w:t>
      </w:r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 xml:space="preserve">ю вопросов местного значения городского поселения  Пошехонье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2024</w:t>
      </w:r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утвержденное решением Собрания Депутатов Пошехонского муниципального</w:t>
      </w:r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21 декабря 2023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274 внести изменения :</w:t>
      </w:r>
    </w:p>
    <w:p w:rsidR="00366EE0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приложении 1 к </w:t>
      </w:r>
      <w:proofErr w:type="gramStart"/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>Соглашению ,</w:t>
      </w:r>
      <w:proofErr w:type="gramEnd"/>
      <w:r w:rsidR="00A46E5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строке 3 цифры «300 000»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заменить цифрами «345»;</w:t>
      </w: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6EE0" w:rsidRPr="00CB1A69" w:rsidRDefault="00366EE0" w:rsidP="00366EE0">
      <w:pPr>
        <w:pStyle w:val="a3"/>
        <w:rPr>
          <w:rFonts w:ascii="Times New Roman" w:hAnsi="Times New Roman"/>
          <w:sz w:val="26"/>
          <w:szCs w:val="26"/>
        </w:rPr>
      </w:pPr>
    </w:p>
    <w:p w:rsidR="00366EE0" w:rsidRDefault="00366EE0" w:rsidP="00366EE0"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366EE0" w:rsidRDefault="00366EE0" w:rsidP="00366EE0"/>
    <w:p w:rsidR="00366EE0" w:rsidRDefault="00366EE0" w:rsidP="00366EE0"/>
    <w:p w:rsidR="00366EE0" w:rsidRDefault="00366EE0" w:rsidP="00366EE0"/>
    <w:p w:rsidR="00366EE0" w:rsidRDefault="00366EE0" w:rsidP="00366EE0"/>
    <w:p w:rsidR="00366EE0" w:rsidRDefault="00366EE0" w:rsidP="00366EE0"/>
    <w:p w:rsidR="00822238" w:rsidRDefault="00822238" w:rsidP="00822238"/>
    <w:p w:rsidR="003F76FD" w:rsidRDefault="000516ED"/>
    <w:sectPr w:rsidR="003F76FD" w:rsidSect="008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8"/>
    <w:rsid w:val="00033524"/>
    <w:rsid w:val="000516ED"/>
    <w:rsid w:val="000D00ED"/>
    <w:rsid w:val="00366EE0"/>
    <w:rsid w:val="003E35C7"/>
    <w:rsid w:val="00822238"/>
    <w:rsid w:val="00A46E58"/>
    <w:rsid w:val="00AF3388"/>
    <w:rsid w:val="00BF7657"/>
    <w:rsid w:val="00D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B357-EB1E-4435-A01A-0F121CA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2024-02-12T06:39:00Z</cp:lastPrinted>
  <dcterms:created xsi:type="dcterms:W3CDTF">2024-02-14T13:10:00Z</dcterms:created>
  <dcterms:modified xsi:type="dcterms:W3CDTF">2024-02-14T13:15:00Z</dcterms:modified>
</cp:coreProperties>
</file>