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A" w:rsidRDefault="00547313" w:rsidP="0054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2610F0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и труда </w:t>
      </w:r>
      <w:r w:rsidR="002610F0">
        <w:rPr>
          <w:rFonts w:ascii="Times New Roman" w:hAnsi="Times New Roman" w:cs="Times New Roman"/>
          <w:sz w:val="28"/>
          <w:szCs w:val="28"/>
        </w:rPr>
        <w:t xml:space="preserve">Администрации Пошехонского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Российским государственным социальным университетом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видеокурс для самостоятельного изучения гражданами базового русского жестового языка.</w:t>
      </w:r>
    </w:p>
    <w:p w:rsidR="00547313" w:rsidRDefault="00547313" w:rsidP="0054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видеокурса «Русский жестовый язык» заключается в формировании лексического запаса через практическую активацию лексических единиц и развитие навыка их использования, а также взаимодействия специалистов, оказывающих услуги населению,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гражданами. Пособие также полезно слышащим родителям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студентам, воспитателям, волонтерам и иным заинтересованным лицам. Весь учебный материал сопровождается субтитрами, что позволяет использовать пособие для изучения жестового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неслышащими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людьми.</w:t>
      </w:r>
    </w:p>
    <w:p w:rsidR="00B33F5A" w:rsidRPr="00B33F5A" w:rsidRDefault="00B33F5A" w:rsidP="0054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жестовый язык» размещен на главной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жить-вместе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zhit</w:t>
      </w:r>
      <w:proofErr w:type="spellEnd"/>
      <w:r w:rsidRPr="00B33F5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vmeste</w:t>
      </w:r>
      <w:proofErr w:type="spellEnd"/>
      <w:r w:rsidRPr="00B33F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3F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4" w:history="1">
        <w:r w:rsidRPr="00F55B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55B2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55B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zhit</w:t>
        </w:r>
        <w:proofErr w:type="spellEnd"/>
        <w:r w:rsidRPr="00F55B2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55B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vmeste</w:t>
        </w:r>
        <w:proofErr w:type="spellEnd"/>
        <w:r w:rsidRPr="00F55B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5B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55B2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55B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F55B22">
          <w:rPr>
            <w:rStyle w:val="a3"/>
            <w:rFonts w:ascii="Times New Roman" w:hAnsi="Times New Roman" w:cs="Times New Roman"/>
            <w:sz w:val="28"/>
            <w:szCs w:val="28"/>
          </w:rPr>
          <w:t>/115282/</w:t>
        </w:r>
      </w:hyperlink>
      <w:r w:rsidR="00970F22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B33F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3F5A" w:rsidRPr="00B33F5A" w:rsidSect="0038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620C"/>
    <w:rsid w:val="002610F0"/>
    <w:rsid w:val="0032620C"/>
    <w:rsid w:val="0038284D"/>
    <w:rsid w:val="00547313"/>
    <w:rsid w:val="00783B1A"/>
    <w:rsid w:val="00970F22"/>
    <w:rsid w:val="00B33F5A"/>
    <w:rsid w:val="00E0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F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it-vmeste.ru/news/115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Opeka</cp:lastModifiedBy>
  <cp:revision>3</cp:revision>
  <cp:lastPrinted>2019-06-28T12:08:00Z</cp:lastPrinted>
  <dcterms:created xsi:type="dcterms:W3CDTF">2019-06-28T04:20:00Z</dcterms:created>
  <dcterms:modified xsi:type="dcterms:W3CDTF">2019-06-28T12:08:00Z</dcterms:modified>
</cp:coreProperties>
</file>