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6B" w:rsidRPr="007C016B" w:rsidRDefault="007C016B" w:rsidP="007C0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01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Компенсация расходов на оплату жилого помещения и коммунальных услуг</w:t>
      </w:r>
    </w:p>
    <w:p w:rsidR="007C016B" w:rsidRPr="007C016B" w:rsidRDefault="007C016B" w:rsidP="005C398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и выплачивается на основании </w:t>
      </w:r>
      <w:r w:rsidRPr="007C0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следующих документов</w:t>
      </w:r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C016B" w:rsidRPr="007C016B" w:rsidRDefault="007C016B" w:rsidP="005C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6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заявление установленной формы; </w:t>
      </w:r>
    </w:p>
    <w:p w:rsidR="007C016B" w:rsidRPr="007C016B" w:rsidRDefault="007C016B" w:rsidP="005C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6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документ, удостоверяющий личност</w:t>
      </w:r>
      <w:proofErr w:type="gramStart"/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паспорт, свидетельство о рождении с отметкой о гражданстве для детей-инвалидов и детей из многодетных семей); </w:t>
      </w:r>
    </w:p>
    <w:p w:rsidR="007C016B" w:rsidRPr="007C016B" w:rsidRDefault="007C016B" w:rsidP="005C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6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страховой номер индивидуального лицевого счета (СНИЛС); </w:t>
      </w:r>
    </w:p>
    <w:p w:rsidR="007C016B" w:rsidRPr="007C016B" w:rsidRDefault="007C016B" w:rsidP="005C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6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документы, подтверждающие право на получение МСП по оплате ЖКУ (удостоверение и справки установленного образца); </w:t>
      </w:r>
    </w:p>
    <w:p w:rsidR="007C016B" w:rsidRPr="007C016B" w:rsidRDefault="007C016B" w:rsidP="005C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6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пенсионное удостоверение; </w:t>
      </w:r>
    </w:p>
    <w:p w:rsidR="007C016B" w:rsidRPr="007C016B" w:rsidRDefault="007C016B" w:rsidP="005C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6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документы, подтверждающие характеристику жилья (договор приватизации, договор купли-продажи, свидетельство о государственной регистрации права собственности на жилое помещение, или договор социального найма); </w:t>
      </w:r>
    </w:p>
    <w:p w:rsidR="007C016B" w:rsidRPr="007C016B" w:rsidRDefault="007C016B" w:rsidP="005C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6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документы, содержащие сведения о членах семьи, проживающих совместно с </w:t>
      </w:r>
      <w:proofErr w:type="spellStart"/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льготополучателем</w:t>
      </w:r>
      <w:proofErr w:type="spellEnd"/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(справка о составе семьи); </w:t>
      </w:r>
    </w:p>
    <w:p w:rsidR="007C016B" w:rsidRPr="007C016B" w:rsidRDefault="007C016B" w:rsidP="005C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6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справку ОСЗН с места жительства о неполучении им компенсации по месту жительства; </w:t>
      </w:r>
    </w:p>
    <w:p w:rsidR="005C3986" w:rsidRDefault="007C016B" w:rsidP="005C39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6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разрешение на совершение сделок с имуществом подопечных, если </w:t>
      </w:r>
      <w:proofErr w:type="spellStart"/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льготополучатель</w:t>
      </w:r>
      <w:proofErr w:type="spellEnd"/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несовершеннолетним или </w:t>
      </w:r>
      <w:proofErr w:type="gramStart"/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proofErr w:type="gramEnd"/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недееспособным (ограниченно дееспособным). </w:t>
      </w:r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Представленное </w:t>
      </w:r>
      <w:proofErr w:type="spellStart"/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льготополучателем</w:t>
      </w:r>
      <w:proofErr w:type="spellEnd"/>
      <w:r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с неполным комплектом документов не рассматривается. </w:t>
      </w:r>
    </w:p>
    <w:p w:rsidR="005C3986" w:rsidRDefault="005C3986" w:rsidP="005C398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E6D06" w:rsidRDefault="00600A03" w:rsidP="005C39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E22D86" w:rsidRPr="00600A03">
          <w:rPr>
            <w:rStyle w:val="a3"/>
            <w:rFonts w:ascii="Arial" w:hAnsi="Arial" w:cs="Arial"/>
            <w:sz w:val="28"/>
            <w:szCs w:val="28"/>
          </w:rPr>
          <w:t>А</w:t>
        </w:r>
        <w:r w:rsidR="005C3986">
          <w:rPr>
            <w:rStyle w:val="a3"/>
            <w:rFonts w:ascii="Arial" w:hAnsi="Arial" w:cs="Arial"/>
            <w:sz w:val="28"/>
            <w:szCs w:val="28"/>
          </w:rPr>
          <w:t>дминистративный регламент предоставления государственной услуги по организации предоставления компенсации расходов на оплату жилого помещения и коммунальных услуг</w:t>
        </w:r>
      </w:hyperlink>
      <w:r w:rsidR="007C016B"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016B" w:rsidRPr="007C0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tgtFrame="_blank" w:history="1">
        <w:r w:rsidR="007C016B" w:rsidRPr="007C01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Заявление на получение услуги Вы можете подать через Единый портал государственных услуг</w:t>
        </w:r>
      </w:hyperlink>
    </w:p>
    <w:sectPr w:rsidR="008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6B"/>
    <w:rsid w:val="005C3986"/>
    <w:rsid w:val="00600A03"/>
    <w:rsid w:val="007C016B"/>
    <w:rsid w:val="008E6D06"/>
    <w:rsid w:val="00E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A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0A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A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0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46804/1/info" TargetMode="External"/><Relationship Id="rId5" Type="http://schemas.openxmlformats.org/officeDocument/2006/relationships/hyperlink" Target="http://www.yarregion.ru/depts/dtspn/DocLib/AdminReglament/Reg3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2019-06-28T09:41:00Z</dcterms:created>
  <dcterms:modified xsi:type="dcterms:W3CDTF">2019-06-28T10:18:00Z</dcterms:modified>
</cp:coreProperties>
</file>