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28" w:rsidRPr="007D2928" w:rsidRDefault="00680BEC" w:rsidP="00680BEC">
      <w:pPr>
        <w:shd w:val="clear" w:color="auto" w:fill="FFFFFF"/>
        <w:spacing w:after="240" w:line="240" w:lineRule="auto"/>
        <w:ind w:left="-426" w:right="-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lang w:eastAsia="ru-RU"/>
        </w:rPr>
      </w:pPr>
      <w:r w:rsidRPr="00680BEC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ЗАЯВЛЕНИЕ</w:t>
      </w:r>
      <w:r w:rsidR="007D2928" w:rsidRPr="007D2928"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О БЕСПЛАТНОМ ПРЕДОСТАВЛЕНИИ ЗЕМЕЛЬНОГО УЧАСТКА В СОБСТВЕННОСТЬ ГРАЖДАН, ИМЕЮЩИХ ТРЕХ И БОЛЕЕ ДЕТЕЙ</w:t>
      </w:r>
    </w:p>
    <w:p w:rsidR="00680BEC" w:rsidRDefault="00680BEC" w:rsidP="00680BEC">
      <w:pPr>
        <w:shd w:val="clear" w:color="auto" w:fill="FFFFFF"/>
        <w:spacing w:after="0" w:line="240" w:lineRule="auto"/>
        <w:ind w:left="-426" w:right="-284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                                                                               </w:t>
      </w:r>
      <w:r w:rsidR="007D2928"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  <w:r w:rsidR="002E25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</w:t>
      </w:r>
      <w:r w:rsidR="007D2928"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Куда ______________________</w:t>
      </w:r>
      <w:r w:rsidR="002E25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</w:t>
      </w:r>
    </w:p>
    <w:p w:rsidR="002E2599" w:rsidRDefault="00680BEC" w:rsidP="00680BEC">
      <w:pPr>
        <w:shd w:val="clear" w:color="auto" w:fill="FFFFFF"/>
        <w:spacing w:after="0" w:line="240" w:lineRule="auto"/>
        <w:ind w:left="-426" w:right="-284"/>
        <w:jc w:val="right"/>
        <w:textAlignment w:val="baseline"/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 </w:t>
      </w:r>
    </w:p>
    <w:p w:rsidR="00F9726F" w:rsidRDefault="002E2599" w:rsidP="00F9726F">
      <w:pPr>
        <w:shd w:val="clear" w:color="auto" w:fill="FFFFFF"/>
        <w:spacing w:before="100" w:beforeAutospacing="1" w:after="100" w:afterAutospacing="1" w:line="240" w:lineRule="auto"/>
        <w:ind w:left="-340" w:right="-34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_______________</w:t>
      </w:r>
      <w:r w:rsidR="007D2928"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 ___________________________________</w:t>
      </w:r>
      <w:r w:rsidR="007D2928"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</w:t>
      </w:r>
    </w:p>
    <w:p w:rsidR="007D2928" w:rsidRPr="007D2928" w:rsidRDefault="007D2928" w:rsidP="00F9726F">
      <w:pPr>
        <w:shd w:val="clear" w:color="auto" w:fill="FFFFFF"/>
        <w:spacing w:before="100" w:beforeAutospacing="1" w:after="100" w:afterAutospacing="1" w:line="240" w:lineRule="auto"/>
        <w:ind w:left="-340" w:right="-340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 ________________________________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(Ф.И.О. заявителя, в том числе</w:t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  <w:t>     ранее имевшиеся, с указанием</w:t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  <w:t>     даты их изменений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___________________________________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___________________________________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___________________________________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адрес регистрации: ________________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___________________________________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___________________________________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адрес проживания: _________________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___________________________________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контактный телефон: _______________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___________________________________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адрес электронной почты: 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___________________________________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документ, удостоверяющий личность: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___________________________________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     (вид, данные документа)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___________________________________</w:t>
      </w:r>
      <w:proofErr w:type="gramEnd"/>
    </w:p>
    <w:p w:rsidR="007D2928" w:rsidRPr="007D2928" w:rsidRDefault="007D2928" w:rsidP="00680BEC">
      <w:pPr>
        <w:shd w:val="clear" w:color="auto" w:fill="FFFFFF"/>
        <w:spacing w:after="240" w:line="240" w:lineRule="auto"/>
        <w:ind w:left="-426" w:right="-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7D292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  <w:t>ЗАЯВЛЕНИЕ</w:t>
      </w:r>
    </w:p>
    <w:p w:rsidR="00E91325" w:rsidRDefault="007D2928" w:rsidP="008007C6">
      <w:pPr>
        <w:shd w:val="clear" w:color="auto" w:fill="FFFFFF"/>
        <w:spacing w:after="100" w:afterAutospacing="1" w:line="240" w:lineRule="auto"/>
        <w:ind w:left="-426" w:right="-3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Прошу   предоставить   бесплатно  в  собственность  земельный  участок,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расположенный на территории _______________________________________________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___________________________________________________________________________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     (городского округа, городского поселения, сельского</w:t>
      </w:r>
      <w:r w:rsidR="00CA3984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 xml:space="preserve"> </w:t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поселения - нужное указать)</w:t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________________________________________________________________ района для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__________________________________________________________________________.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(индивидуального жилищного строительства, для ведения</w:t>
      </w:r>
      <w:r w:rsidR="00CA3984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 xml:space="preserve"> </w:t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  <w:t>     личного подсобного хозяйства, для дачного строительства и</w:t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  <w:t>     ведения дачного хозяйства, садоводства и огородничества -</w:t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  <w:t>     нужное указать)</w:t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Сообщаю,  что  состою  на учете в качестве нуждающегос</w:t>
      </w:r>
      <w:proofErr w:type="gramStart"/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я(</w:t>
      </w:r>
      <w:proofErr w:type="gramEnd"/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proofErr w:type="spellStart"/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щейся</w:t>
      </w:r>
      <w:proofErr w:type="spellEnd"/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в жилом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помещении в ______________________________________________________________.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</w:t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(наименование органа местного самоуправления муниципального</w:t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  <w:t xml:space="preserve">     образования Ярославской </w:t>
      </w:r>
      <w:proofErr w:type="gramStart"/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области, в котором гражданин состоит</w:t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  <w:t>     на учете в качестве нуждающегося в жилом помещении, -</w:t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  <w:t>     заполняется в случае подачи заявления о предоставлении</w:t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  <w:t>     земельного участка для индивидуального</w:t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  <w:t>     жилищного строительства)</w:t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</w:t>
      </w:r>
      <w:proofErr w:type="gramEnd"/>
    </w:p>
    <w:p w:rsidR="00E91325" w:rsidRDefault="00E91325" w:rsidP="008007C6">
      <w:pPr>
        <w:shd w:val="clear" w:color="auto" w:fill="FFFFFF"/>
        <w:spacing w:after="100" w:afterAutospacing="1" w:line="240" w:lineRule="auto"/>
        <w:ind w:left="-426" w:right="-3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D2928" w:rsidRPr="007D2928" w:rsidRDefault="007D2928" w:rsidP="008007C6">
      <w:pPr>
        <w:shd w:val="clear" w:color="auto" w:fill="FFFFFF"/>
        <w:spacing w:after="100" w:afterAutospacing="1" w:line="240" w:lineRule="auto"/>
        <w:ind w:left="-426" w:right="-34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   Подтверждаю,  что  после  17.06.2011  - даты вступления в законную силу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Федерального  закона  </w:t>
      </w:r>
      <w:hyperlink r:id="rId4" w:history="1">
        <w:r w:rsidRPr="00680BEC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14 июня 2011 года N 138-ФЗ "О внесении изменений в</w:t>
        </w:r>
        <w:r w:rsidRPr="007D292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br/>
        </w:r>
        <w:r w:rsidRPr="00680BEC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     статью   16   Федерального   закона   "О   содействии   развитию  жилищного</w:t>
        </w:r>
        <w:r w:rsidRPr="007D292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br/>
        </w:r>
        <w:r w:rsidRPr="00680BEC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 </w:t>
        </w:r>
        <w:r w:rsidRPr="00680BEC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    строительства"</w:t>
        </w:r>
      </w:hyperlink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и   </w:t>
      </w:r>
      <w:hyperlink r:id="rId5" w:history="1">
        <w:r w:rsidRPr="00680BEC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Земельный   кодекс   Российской   Федерации</w:t>
        </w:r>
      </w:hyperlink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 - я   не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использова</w:t>
      </w:r>
      <w:proofErr w:type="gramStart"/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л(</w:t>
      </w:r>
      <w:proofErr w:type="gramEnd"/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-а)  право  на  бесплатное  приобретение  земельных  участков в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собственность.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</w:t>
      </w:r>
      <w:proofErr w:type="gramStart"/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Сведения о детях: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1. ____________________________________________________________________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     (фамилия, имя, отчество ребенка полностью, дата рождения)</w:t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___________________________________________________________________________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     (адрес регистрации (проживания), гражданство)</w:t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2. ____________________________________________________________________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     (фамилия, имя, отчество ребенка полностью, дата рождения)</w:t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___________________________________________________________________________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     (адрес регистрации (проживания), гражданство)</w:t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3. ____________________________________________________________________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     (фамилия, имя, отчество ребенка полностью, дата рождения)</w:t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___________________________________________________________________________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     (адрес регистрации (проживания), гражданство)</w:t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4. ____________________________________________________________________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     (фамилия, имя, отчество ребенка полностью, дата рождения)</w:t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___________________________________________________________________________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</w:t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(адрес регистрации (проживания), гражданство)</w:t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К заявлению прилагаю: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1. ____________________________________________________________________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2. ____________________________________________________________________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3. ____________________________________________________________________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4. ____________________________________________________________________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5. ____________________________________________________________________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6</w:t>
      </w:r>
      <w:proofErr w:type="gramEnd"/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____________________________________________________________________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</w:t>
      </w:r>
      <w:proofErr w:type="gramStart"/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____________________________________________________________________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8.</w:t>
      </w:r>
      <w:proofErr w:type="gramEnd"/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____________________________________________________________________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Я, ___________________________________________________________________,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    </w:t>
      </w:r>
      <w:r w:rsidR="00680BEC" w:rsidRPr="008007C6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 xml:space="preserve">           </w:t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(фамилия, имя, отчество)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обязуюсь  в  случае  изменения  указанных в заявлении сведений уведомлять о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наступлении  таких  изменений  в  течение  десяти  календарных  дней со дня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наступления  соответствующих  изменений,  но  не  позднее даты рассмотрения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вопроса о предоставлении земельного участка.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    Я  даю согласие на использование и обработку моих персональных данных и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персональных  данных  моих детей в соответствии с Федеральным законом </w:t>
      </w:r>
      <w:hyperlink r:id="rId6" w:history="1">
        <w:r w:rsidRPr="00680BEC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от 27</w:t>
        </w:r>
        <w:r w:rsidRPr="007D2928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br/>
        </w:r>
        <w:r w:rsidRPr="00680BEC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     июля  2006  года N 152-ФЗ "О персональных данных"</w:t>
        </w:r>
      </w:hyperlink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 том числе даю согласие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на  размещение  моих  персональных  данных  (фамилия,  имя,  отчество, дата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рождения)  и  персональных  данных  моих  детей (фамилия, имя, отчество) на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официальных    сайтах    органов    местного   самоуправления   и   органов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государственной власти Ярославской области.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Мне  известно, что отзыв настоящего согласия в случаях, предусмотренных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</w:t>
      </w:r>
      <w:hyperlink r:id="rId7" w:history="1">
        <w:r w:rsidRPr="00680BEC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Федеральным  законом  "О  персональных данных"</w:t>
        </w:r>
      </w:hyperlink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осуществляется на основании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письменного заявления.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Полноту и достоверность представленных сведений подтверждаю.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Результаты рассмотрения заявления (</w:t>
      </w:r>
      <w:proofErr w:type="gramStart"/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нужное</w:t>
      </w:r>
      <w:proofErr w:type="gramEnd"/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отметить):</w:t>
      </w:r>
    </w:p>
    <w:p w:rsidR="007D2928" w:rsidRPr="007D2928" w:rsidRDefault="00064268" w:rsidP="00680BEC">
      <w:pPr>
        <w:spacing w:after="0" w:line="240" w:lineRule="auto"/>
        <w:ind w:left="-426" w:right="-284"/>
        <w:textAlignment w:val="baseline"/>
        <w:rPr>
          <w:rFonts w:ascii="Times New Roman" w:eastAsia="Times New Roman" w:hAnsi="Times New Roman" w:cs="Times New Roman"/>
          <w:color w:val="444444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4"/>
          <w:sz w:val="24"/>
          <w:szCs w:val="24"/>
          <w:lang w:eastAsia="ru-RU"/>
        </w:rPr>
        <w:t>┌══</w:t>
      </w:r>
      <w:r w:rsidR="007D2928" w:rsidRPr="007D2928">
        <w:rPr>
          <w:rFonts w:ascii="Times New Roman" w:eastAsia="Times New Roman" w:hAnsi="Times New Roman" w:cs="Times New Roman"/>
          <w:color w:val="444444"/>
          <w:spacing w:val="-14"/>
          <w:sz w:val="24"/>
          <w:szCs w:val="24"/>
          <w:lang w:eastAsia="ru-RU"/>
        </w:rPr>
        <w:br/>
        <w:t>│  │ прошу направить по почтовому адресу: ______</w:t>
      </w:r>
      <w:r>
        <w:rPr>
          <w:rFonts w:ascii="Times New Roman" w:eastAsia="Times New Roman" w:hAnsi="Times New Roman" w:cs="Times New Roman"/>
          <w:color w:val="444444"/>
          <w:spacing w:val="-14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444444"/>
          <w:spacing w:val="-14"/>
          <w:sz w:val="24"/>
          <w:szCs w:val="24"/>
          <w:lang w:eastAsia="ru-RU"/>
        </w:rPr>
        <w:br/>
        <w:t>└══</w:t>
      </w:r>
    </w:p>
    <w:p w:rsidR="007D2928" w:rsidRPr="007D2928" w:rsidRDefault="007D2928" w:rsidP="00680BEC">
      <w:pPr>
        <w:shd w:val="clear" w:color="auto" w:fill="FFFFFF"/>
        <w:spacing w:after="0" w:line="240" w:lineRule="auto"/>
        <w:ind w:left="-426" w:right="-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___________________________________________________________________________</w:t>
      </w:r>
    </w:p>
    <w:p w:rsidR="007D2928" w:rsidRPr="007D2928" w:rsidRDefault="00064268" w:rsidP="00680BEC">
      <w:pPr>
        <w:spacing w:after="0" w:line="240" w:lineRule="auto"/>
        <w:ind w:left="-426" w:right="-284"/>
        <w:textAlignment w:val="baseline"/>
        <w:rPr>
          <w:rFonts w:ascii="Times New Roman" w:eastAsia="Times New Roman" w:hAnsi="Times New Roman" w:cs="Times New Roman"/>
          <w:color w:val="444444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4"/>
          <w:sz w:val="24"/>
          <w:szCs w:val="24"/>
          <w:lang w:eastAsia="ru-RU"/>
        </w:rPr>
        <w:t>┌══</w:t>
      </w:r>
      <w:r w:rsidR="007D2928" w:rsidRPr="007D2928">
        <w:rPr>
          <w:rFonts w:ascii="Times New Roman" w:eastAsia="Times New Roman" w:hAnsi="Times New Roman" w:cs="Times New Roman"/>
          <w:color w:val="444444"/>
          <w:spacing w:val="-14"/>
          <w:sz w:val="24"/>
          <w:szCs w:val="24"/>
          <w:lang w:eastAsia="ru-RU"/>
        </w:rPr>
        <w:br/>
        <w:t>│  │ прошу направить по адресу электронной почты</w:t>
      </w:r>
      <w:r>
        <w:rPr>
          <w:rFonts w:ascii="Times New Roman" w:eastAsia="Times New Roman" w:hAnsi="Times New Roman" w:cs="Times New Roman"/>
          <w:color w:val="444444"/>
          <w:spacing w:val="-14"/>
          <w:sz w:val="24"/>
          <w:szCs w:val="24"/>
          <w:lang w:eastAsia="ru-RU"/>
        </w:rPr>
        <w:t>: _________________________</w:t>
      </w:r>
      <w:r>
        <w:rPr>
          <w:rFonts w:ascii="Times New Roman" w:eastAsia="Times New Roman" w:hAnsi="Times New Roman" w:cs="Times New Roman"/>
          <w:color w:val="444444"/>
          <w:spacing w:val="-14"/>
          <w:sz w:val="24"/>
          <w:szCs w:val="24"/>
          <w:lang w:eastAsia="ru-RU"/>
        </w:rPr>
        <w:br/>
        <w:t>└══</w:t>
      </w:r>
    </w:p>
    <w:p w:rsidR="007D2928" w:rsidRPr="007D2928" w:rsidRDefault="007D2928" w:rsidP="00680BEC">
      <w:pPr>
        <w:shd w:val="clear" w:color="auto" w:fill="FFFFFF"/>
        <w:spacing w:after="0" w:line="240" w:lineRule="auto"/>
        <w:ind w:left="-426" w:right="-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___________________________________________________________________________</w:t>
      </w:r>
    </w:p>
    <w:p w:rsidR="007D2928" w:rsidRPr="007D2928" w:rsidRDefault="00064268" w:rsidP="00680BEC">
      <w:pPr>
        <w:spacing w:after="0" w:line="240" w:lineRule="auto"/>
        <w:ind w:left="-426" w:right="-284"/>
        <w:textAlignment w:val="baseline"/>
        <w:rPr>
          <w:rFonts w:ascii="Times New Roman" w:eastAsia="Times New Roman" w:hAnsi="Times New Roman" w:cs="Times New Roman"/>
          <w:color w:val="444444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pacing w:val="-14"/>
          <w:sz w:val="24"/>
          <w:szCs w:val="24"/>
          <w:lang w:eastAsia="ru-RU"/>
        </w:rPr>
        <w:t>┌══</w:t>
      </w:r>
      <w:r>
        <w:rPr>
          <w:rFonts w:ascii="Times New Roman" w:eastAsia="Times New Roman" w:hAnsi="Times New Roman" w:cs="Times New Roman"/>
          <w:color w:val="444444"/>
          <w:spacing w:val="-14"/>
          <w:sz w:val="24"/>
          <w:szCs w:val="24"/>
          <w:lang w:eastAsia="ru-RU"/>
        </w:rPr>
        <w:br/>
        <w:t>│  │ получу лично.</w:t>
      </w:r>
      <w:r>
        <w:rPr>
          <w:rFonts w:ascii="Times New Roman" w:eastAsia="Times New Roman" w:hAnsi="Times New Roman" w:cs="Times New Roman"/>
          <w:color w:val="444444"/>
          <w:spacing w:val="-14"/>
          <w:sz w:val="24"/>
          <w:szCs w:val="24"/>
          <w:lang w:eastAsia="ru-RU"/>
        </w:rPr>
        <w:br/>
        <w:t>└══</w:t>
      </w:r>
    </w:p>
    <w:p w:rsidR="007D2928" w:rsidRPr="007D2928" w:rsidRDefault="007D2928" w:rsidP="00680BEC">
      <w:pPr>
        <w:shd w:val="clear" w:color="auto" w:fill="FFFFFF"/>
        <w:spacing w:after="0" w:line="240" w:lineRule="auto"/>
        <w:ind w:left="-426" w:right="-284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     "___" ________________ 20__ г.               ______________________________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06426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</w:t>
      </w:r>
      <w:r w:rsidRPr="007D2928">
        <w:rPr>
          <w:rFonts w:ascii="Times New Roman" w:eastAsia="Times New Roman" w:hAnsi="Times New Roman" w:cs="Times New Roman"/>
          <w:color w:val="444444"/>
          <w:sz w:val="16"/>
          <w:szCs w:val="16"/>
          <w:lang w:eastAsia="ru-RU"/>
        </w:rPr>
        <w:t>(подпись заявителя</w:t>
      </w: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7D2928" w:rsidRPr="007D2928" w:rsidRDefault="007D2928" w:rsidP="00680BEC">
      <w:pPr>
        <w:shd w:val="clear" w:color="auto" w:fill="FFFFFF"/>
        <w:spacing w:after="0" w:line="240" w:lineRule="auto"/>
        <w:ind w:left="-426" w:right="-284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D292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CF1016" w:rsidRPr="00680BEC" w:rsidRDefault="00CF1016" w:rsidP="00680BEC">
      <w:pPr>
        <w:ind w:left="-426" w:right="-284"/>
        <w:rPr>
          <w:rFonts w:ascii="Times New Roman" w:hAnsi="Times New Roman" w:cs="Times New Roman"/>
          <w:sz w:val="24"/>
          <w:szCs w:val="24"/>
        </w:rPr>
      </w:pPr>
    </w:p>
    <w:sectPr w:rsidR="00CF1016" w:rsidRPr="00680BEC" w:rsidSect="00E9132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2928"/>
    <w:rsid w:val="00064268"/>
    <w:rsid w:val="002E2599"/>
    <w:rsid w:val="00680BEC"/>
    <w:rsid w:val="007D2928"/>
    <w:rsid w:val="008007C6"/>
    <w:rsid w:val="00CA3984"/>
    <w:rsid w:val="00CF1016"/>
    <w:rsid w:val="00E91325"/>
    <w:rsid w:val="00F9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16"/>
  </w:style>
  <w:style w:type="paragraph" w:styleId="3">
    <w:name w:val="heading 3"/>
    <w:basedOn w:val="a"/>
    <w:link w:val="30"/>
    <w:uiPriority w:val="9"/>
    <w:qFormat/>
    <w:rsid w:val="007D2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29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D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D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2928"/>
    <w:rPr>
      <w:color w:val="0000FF"/>
      <w:u w:val="single"/>
    </w:rPr>
  </w:style>
  <w:style w:type="paragraph" w:customStyle="1" w:styleId="unformattext">
    <w:name w:val="unformattext"/>
    <w:basedOn w:val="a"/>
    <w:rsid w:val="007D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1990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90046" TargetMode="External"/><Relationship Id="rId5" Type="http://schemas.openxmlformats.org/officeDocument/2006/relationships/hyperlink" Target="https://docs.cntd.ru/document/744100004" TargetMode="External"/><Relationship Id="rId4" Type="http://schemas.openxmlformats.org/officeDocument/2006/relationships/hyperlink" Target="https://docs.cntd.ru/document/90228407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2</cp:revision>
  <cp:lastPrinted>2023-02-17T07:11:00Z</cp:lastPrinted>
  <dcterms:created xsi:type="dcterms:W3CDTF">2023-02-17T05:39:00Z</dcterms:created>
  <dcterms:modified xsi:type="dcterms:W3CDTF">2023-02-17T07:11:00Z</dcterms:modified>
</cp:coreProperties>
</file>