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BF" w:rsidRPr="008325BF" w:rsidRDefault="008325BF" w:rsidP="008325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5BF">
        <w:rPr>
          <w:rFonts w:ascii="Times New Roman" w:hAnsi="Times New Roman" w:cs="Times New Roman"/>
          <w:sz w:val="24"/>
          <w:szCs w:val="24"/>
        </w:rPr>
        <w:t>ПЛАН</w:t>
      </w:r>
    </w:p>
    <w:p w:rsidR="00301F29" w:rsidRPr="008325BF" w:rsidRDefault="008325BF" w:rsidP="008325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5BF">
        <w:rPr>
          <w:rFonts w:ascii="Times New Roman" w:hAnsi="Times New Roman" w:cs="Times New Roman"/>
          <w:sz w:val="24"/>
          <w:szCs w:val="24"/>
        </w:rPr>
        <w:t xml:space="preserve">мероприятий («дорожная карта») по реализации регионального проекта </w:t>
      </w:r>
      <w:r w:rsidRPr="008325BF">
        <w:rPr>
          <w:rFonts w:ascii="Times New Roman" w:hAnsi="Times New Roman" w:cs="Times New Roman"/>
          <w:b/>
          <w:sz w:val="24"/>
          <w:szCs w:val="24"/>
        </w:rPr>
        <w:t>«Ярославский управдом»</w:t>
      </w:r>
      <w:r w:rsidRPr="008325BF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14565" w:type="dxa"/>
        <w:tblLook w:val="04A0" w:firstRow="1" w:lastRow="0" w:firstColumn="1" w:lastColumn="0" w:noHBand="0" w:noVBand="1"/>
      </w:tblPr>
      <w:tblGrid>
        <w:gridCol w:w="459"/>
        <w:gridCol w:w="2200"/>
        <w:gridCol w:w="2036"/>
        <w:gridCol w:w="1740"/>
        <w:gridCol w:w="1740"/>
        <w:gridCol w:w="2200"/>
        <w:gridCol w:w="2036"/>
        <w:gridCol w:w="2154"/>
      </w:tblGrid>
      <w:tr w:rsidR="001E322F" w:rsidRPr="008325BF" w:rsidTr="00BD6EA8">
        <w:tc>
          <w:tcPr>
            <w:tcW w:w="459" w:type="dxa"/>
          </w:tcPr>
          <w:p w:rsidR="008325BF" w:rsidRPr="008325BF" w:rsidRDefault="008325BF" w:rsidP="008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>/ п</w:t>
            </w:r>
          </w:p>
        </w:tc>
        <w:tc>
          <w:tcPr>
            <w:tcW w:w="2200" w:type="dxa"/>
          </w:tcPr>
          <w:p w:rsidR="008325BF" w:rsidRPr="008325BF" w:rsidRDefault="008325BF" w:rsidP="008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6" w:type="dxa"/>
          </w:tcPr>
          <w:p w:rsidR="008325BF" w:rsidRPr="008325BF" w:rsidRDefault="008325BF" w:rsidP="008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и (или) необходимые меры</w:t>
            </w:r>
          </w:p>
        </w:tc>
        <w:tc>
          <w:tcPr>
            <w:tcW w:w="1740" w:type="dxa"/>
          </w:tcPr>
          <w:p w:rsidR="008325BF" w:rsidRPr="008325BF" w:rsidRDefault="008325BF" w:rsidP="008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реализации</w:t>
            </w:r>
          </w:p>
        </w:tc>
        <w:tc>
          <w:tcPr>
            <w:tcW w:w="1740" w:type="dxa"/>
          </w:tcPr>
          <w:p w:rsidR="008325BF" w:rsidRPr="008325BF" w:rsidRDefault="008325BF" w:rsidP="008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200" w:type="dxa"/>
          </w:tcPr>
          <w:p w:rsidR="008325BF" w:rsidRPr="008325BF" w:rsidRDefault="008325BF" w:rsidP="008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контрольные результаты плана мероприятий</w:t>
            </w:r>
          </w:p>
        </w:tc>
        <w:tc>
          <w:tcPr>
            <w:tcW w:w="2036" w:type="dxa"/>
          </w:tcPr>
          <w:p w:rsidR="008325BF" w:rsidRPr="008325BF" w:rsidRDefault="008325BF" w:rsidP="008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54" w:type="dxa"/>
          </w:tcPr>
          <w:p w:rsidR="008325BF" w:rsidRPr="008325BF" w:rsidRDefault="008325BF" w:rsidP="008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876414" w:rsidRPr="008325BF" w:rsidTr="00BD6EA8">
        <w:tc>
          <w:tcPr>
            <w:tcW w:w="459" w:type="dxa"/>
          </w:tcPr>
          <w:p w:rsidR="008325BF" w:rsidRPr="00FC12B7" w:rsidRDefault="008325BF" w:rsidP="00FC12B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325BF" w:rsidRPr="008325BF" w:rsidRDefault="0082306C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руководителями профильных департаментов тематики мероприятий </w:t>
            </w:r>
            <w:r w:rsidR="00713455">
              <w:rPr>
                <w:rFonts w:ascii="Times New Roman" w:hAnsi="Times New Roman" w:cs="Times New Roman"/>
                <w:sz w:val="24"/>
                <w:szCs w:val="24"/>
              </w:rPr>
              <w:t>по региональному проекту «Ярославский управдом» на 2019 год</w:t>
            </w:r>
          </w:p>
        </w:tc>
        <w:tc>
          <w:tcPr>
            <w:tcW w:w="2036" w:type="dxa"/>
          </w:tcPr>
          <w:p w:rsidR="008325BF" w:rsidRPr="008325BF" w:rsidRDefault="0082306C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в профильные департаменты о согласовании </w:t>
            </w:r>
            <w:r w:rsidRPr="0082306C">
              <w:rPr>
                <w:rFonts w:ascii="Times New Roman" w:hAnsi="Times New Roman" w:cs="Times New Roman"/>
                <w:sz w:val="24"/>
                <w:szCs w:val="24"/>
              </w:rPr>
              <w:t>тематики мероприятий по региональному проекту «Ярославский управдом» на 2019 год</w:t>
            </w:r>
          </w:p>
        </w:tc>
        <w:tc>
          <w:tcPr>
            <w:tcW w:w="1740" w:type="dxa"/>
          </w:tcPr>
          <w:p w:rsidR="008325BF" w:rsidRPr="008325BF" w:rsidRDefault="00672549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740" w:type="dxa"/>
          </w:tcPr>
          <w:p w:rsidR="008325BF" w:rsidRPr="008325BF" w:rsidRDefault="00672549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2200" w:type="dxa"/>
          </w:tcPr>
          <w:p w:rsidR="008325BF" w:rsidRPr="008325BF" w:rsidRDefault="0082306C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основных тем для проведения </w:t>
            </w:r>
            <w:r w:rsidRPr="0082306C">
              <w:rPr>
                <w:rFonts w:ascii="Times New Roman" w:hAnsi="Times New Roman" w:cs="Times New Roman"/>
                <w:sz w:val="24"/>
                <w:szCs w:val="24"/>
              </w:rPr>
              <w:t>Единого дня всеобуча в сфере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="001E322F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ДГЖН ЯО, ДС</w:t>
            </w:r>
            <w:r w:rsidR="006B5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ДООСиП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, </w:t>
            </w:r>
            <w:r w:rsidR="00935B9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ЯО «Центр управления ЖКК ЯО»</w:t>
            </w:r>
          </w:p>
        </w:tc>
        <w:tc>
          <w:tcPr>
            <w:tcW w:w="2036" w:type="dxa"/>
          </w:tcPr>
          <w:p w:rsidR="0082306C" w:rsidRPr="0082306C" w:rsidRDefault="0082306C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  <w:r w:rsidRPr="0082306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2306C" w:rsidRPr="0082306C" w:rsidRDefault="0082306C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6C">
              <w:rPr>
                <w:rFonts w:ascii="Times New Roman" w:hAnsi="Times New Roman" w:cs="Times New Roman"/>
                <w:sz w:val="24"/>
                <w:szCs w:val="24"/>
              </w:rPr>
              <w:t xml:space="preserve">Темы для проведения </w:t>
            </w:r>
          </w:p>
          <w:p w:rsidR="008325BF" w:rsidRPr="008325BF" w:rsidRDefault="0082306C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6C">
              <w:rPr>
                <w:rFonts w:ascii="Times New Roman" w:hAnsi="Times New Roman" w:cs="Times New Roman"/>
                <w:sz w:val="24"/>
                <w:szCs w:val="24"/>
              </w:rPr>
              <w:t>Единого дня всеобуча в сфере ЖКХ</w:t>
            </w:r>
          </w:p>
        </w:tc>
        <w:tc>
          <w:tcPr>
            <w:tcW w:w="2154" w:type="dxa"/>
          </w:tcPr>
          <w:p w:rsidR="008325BF" w:rsidRPr="008325BF" w:rsidRDefault="0082306C" w:rsidP="006725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ДГЖН ЯО, ДС</w:t>
            </w:r>
            <w:r w:rsidR="006B5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ДООСиП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, </w:t>
            </w:r>
            <w:r w:rsidR="00DA0628">
              <w:rPr>
                <w:rFonts w:ascii="Times New Roman" w:hAnsi="Times New Roman" w:cs="Times New Roman"/>
                <w:sz w:val="24"/>
                <w:szCs w:val="24"/>
              </w:rPr>
              <w:t xml:space="preserve">Фонд капремонта,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ЯО «Центр управления ЖКК ЯО»</w:t>
            </w:r>
          </w:p>
        </w:tc>
      </w:tr>
      <w:tr w:rsidR="00BD6EA8" w:rsidRPr="008325BF" w:rsidTr="00BD6EA8">
        <w:tc>
          <w:tcPr>
            <w:tcW w:w="459" w:type="dxa"/>
          </w:tcPr>
          <w:p w:rsidR="00BD6EA8" w:rsidRPr="00FC12B7" w:rsidRDefault="00BD6EA8" w:rsidP="0082306C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BD6EA8" w:rsidRPr="008325BF" w:rsidRDefault="00BD6EA8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ОМС ЯО о необходимости принятия плана мероприятий на уровне муниципального района или городского округа по региональному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проекту «Ярославский управдом» на 2019 год</w:t>
            </w:r>
          </w:p>
        </w:tc>
        <w:tc>
          <w:tcPr>
            <w:tcW w:w="2036" w:type="dxa"/>
          </w:tcPr>
          <w:p w:rsidR="00BD6EA8" w:rsidRPr="008325BF" w:rsidRDefault="00BD6EA8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руководителям ОМС ЯО 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принятия плана мероприятий на уровне муниципального района или городского округа по 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 проекту «Ярославский управдом» на 2019 год</w:t>
            </w:r>
          </w:p>
        </w:tc>
        <w:tc>
          <w:tcPr>
            <w:tcW w:w="1740" w:type="dxa"/>
          </w:tcPr>
          <w:p w:rsidR="00BD6EA8" w:rsidRPr="008325BF" w:rsidRDefault="00BD6EA8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2018 г.</w:t>
            </w:r>
          </w:p>
        </w:tc>
        <w:tc>
          <w:tcPr>
            <w:tcW w:w="1740" w:type="dxa"/>
          </w:tcPr>
          <w:p w:rsidR="00BD6EA8" w:rsidRPr="008325BF" w:rsidRDefault="00BD6EA8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2200" w:type="dxa"/>
          </w:tcPr>
          <w:p w:rsidR="00BD6EA8" w:rsidRPr="008325BF" w:rsidRDefault="00BD6EA8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Разослано 19 писем в муниципальные районы и городские поселения ЯО</w:t>
            </w:r>
          </w:p>
        </w:tc>
        <w:tc>
          <w:tcPr>
            <w:tcW w:w="2036" w:type="dxa"/>
          </w:tcPr>
          <w:p w:rsidR="00BD6EA8" w:rsidRPr="008325BF" w:rsidRDefault="00BD6EA8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руководители ОМС ЯО провели совещания по 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ированию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уровне муниципального района или городского округа по 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 проекту «Ярославский управдом» на 2019 год</w:t>
            </w:r>
          </w:p>
        </w:tc>
        <w:tc>
          <w:tcPr>
            <w:tcW w:w="2154" w:type="dxa"/>
          </w:tcPr>
          <w:p w:rsidR="00BD6EA8" w:rsidRPr="008325BF" w:rsidRDefault="00BD6EA8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Правительства области, курирующ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строительства, развития жилищно-коммунального комплекса, 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энергосбережения, тарифного регулирования и дорожного хозяйства</w:t>
            </w:r>
          </w:p>
        </w:tc>
      </w:tr>
      <w:tr w:rsidR="00BD6EA8" w:rsidRPr="008325BF" w:rsidTr="00BD6EA8">
        <w:tc>
          <w:tcPr>
            <w:tcW w:w="459" w:type="dxa"/>
          </w:tcPr>
          <w:p w:rsidR="00BD6EA8" w:rsidRPr="00FC12B7" w:rsidRDefault="00BD6EA8" w:rsidP="0082306C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BD6EA8" w:rsidRDefault="00BD6EA8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BD6EA8" w:rsidRDefault="00BD6EA8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селекторного совещания с МО «о реализации проекта «Ярославский управдом» в 2019 году</w:t>
            </w:r>
          </w:p>
        </w:tc>
        <w:tc>
          <w:tcPr>
            <w:tcW w:w="1740" w:type="dxa"/>
          </w:tcPr>
          <w:p w:rsidR="00BD6EA8" w:rsidRDefault="00BD6EA8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740" w:type="dxa"/>
          </w:tcPr>
          <w:p w:rsidR="00BD6EA8" w:rsidRDefault="00BD6EA8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2200" w:type="dxa"/>
          </w:tcPr>
          <w:p w:rsidR="00BD6EA8" w:rsidRDefault="00BD6EA8" w:rsidP="008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всех МО в работе совещания</w:t>
            </w:r>
          </w:p>
        </w:tc>
        <w:tc>
          <w:tcPr>
            <w:tcW w:w="2036" w:type="dxa"/>
          </w:tcPr>
          <w:p w:rsidR="00BD6EA8" w:rsidRDefault="00BD6EA8" w:rsidP="00BD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руководители ОМС ЯО задали вопросы по реализации </w:t>
            </w:r>
            <w:r w:rsidRPr="00BD6EA8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D6EA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EA8"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«Ярославский управдом» на 2019 год</w:t>
            </w:r>
          </w:p>
        </w:tc>
        <w:tc>
          <w:tcPr>
            <w:tcW w:w="2154" w:type="dxa"/>
          </w:tcPr>
          <w:p w:rsidR="00BD6EA8" w:rsidRPr="00672549" w:rsidRDefault="00BD6EA8" w:rsidP="0093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EA8"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 w:rsidRPr="00BD6EA8">
              <w:rPr>
                <w:rFonts w:ascii="Times New Roman" w:hAnsi="Times New Roman" w:cs="Times New Roman"/>
                <w:sz w:val="24"/>
                <w:szCs w:val="24"/>
              </w:rPr>
              <w:t xml:space="preserve"> ЯО, ГКУ ЯО «Центр управления ЖКК ЯО»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Pr="00BD6EA8">
              <w:rPr>
                <w:rFonts w:ascii="Times New Roman" w:hAnsi="Times New Roman" w:cs="Times New Roman"/>
                <w:sz w:val="24"/>
                <w:szCs w:val="24"/>
              </w:rPr>
              <w:t>ДГЖН ЯО, ДС</w:t>
            </w:r>
            <w:r w:rsidR="006B59E4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Pr="00BD6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EA8">
              <w:rPr>
                <w:rFonts w:ascii="Times New Roman" w:hAnsi="Times New Roman" w:cs="Times New Roman"/>
                <w:sz w:val="24"/>
                <w:szCs w:val="24"/>
              </w:rPr>
              <w:t>ДООСиП</w:t>
            </w:r>
            <w:proofErr w:type="spellEnd"/>
            <w:r w:rsidR="00935B9E">
              <w:rPr>
                <w:rFonts w:ascii="Times New Roman" w:hAnsi="Times New Roman" w:cs="Times New Roman"/>
                <w:sz w:val="24"/>
                <w:szCs w:val="24"/>
              </w:rPr>
              <w:t xml:space="preserve"> ЯО, Фонд капремонта, ОМС</w:t>
            </w:r>
          </w:p>
        </w:tc>
      </w:tr>
      <w:tr w:rsidR="00876414" w:rsidRPr="008325BF" w:rsidTr="00BD6EA8">
        <w:tc>
          <w:tcPr>
            <w:tcW w:w="459" w:type="dxa"/>
          </w:tcPr>
          <w:p w:rsidR="00672549" w:rsidRPr="00FC12B7" w:rsidRDefault="00672549" w:rsidP="0067254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72549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НПА об утверждении 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уровне муниципального района или городского округа </w:t>
            </w:r>
            <w:r w:rsidR="0069592C">
              <w:rPr>
                <w:rFonts w:ascii="Times New Roman" w:hAnsi="Times New Roman" w:cs="Times New Roman"/>
                <w:sz w:val="24"/>
                <w:szCs w:val="24"/>
              </w:rPr>
              <w:t xml:space="preserve">(по желанию в городских и сельских поселениях) 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>по региональному проекту «Ярославский управдом» на 2019 год</w:t>
            </w:r>
            <w:r w:rsidR="00876414">
              <w:rPr>
                <w:rFonts w:ascii="Times New Roman" w:hAnsi="Times New Roman" w:cs="Times New Roman"/>
                <w:sz w:val="24"/>
                <w:szCs w:val="24"/>
              </w:rPr>
              <w:t xml:space="preserve"> (темы и формат </w:t>
            </w:r>
            <w:r w:rsidR="0087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определяются согласно приложению 1 и 2)</w:t>
            </w:r>
          </w:p>
        </w:tc>
        <w:tc>
          <w:tcPr>
            <w:tcW w:w="2036" w:type="dxa"/>
          </w:tcPr>
          <w:p w:rsidR="00672549" w:rsidRPr="008325B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НПА</w:t>
            </w:r>
          </w:p>
        </w:tc>
        <w:tc>
          <w:tcPr>
            <w:tcW w:w="1740" w:type="dxa"/>
          </w:tcPr>
          <w:p w:rsidR="00672549" w:rsidRPr="008325B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740" w:type="dxa"/>
          </w:tcPr>
          <w:p w:rsidR="00672549" w:rsidRPr="008325B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200" w:type="dxa"/>
          </w:tcPr>
          <w:p w:rsidR="00672549" w:rsidRPr="008325B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НПА</w:t>
            </w:r>
          </w:p>
        </w:tc>
        <w:tc>
          <w:tcPr>
            <w:tcW w:w="2036" w:type="dxa"/>
          </w:tcPr>
          <w:p w:rsidR="00672549" w:rsidRPr="00672549" w:rsidRDefault="00672549" w:rsidP="00672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>нных массовых мероприятий с участием граждан (семинары, собрания и т.д.) (шт.);</w:t>
            </w:r>
          </w:p>
          <w:p w:rsidR="00672549" w:rsidRPr="008325B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населения, охваченного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планом 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или городского округа 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(чел</w:t>
            </w:r>
            <w:proofErr w:type="gramStart"/>
            <w:r w:rsidRPr="00672549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2154" w:type="dxa"/>
          </w:tcPr>
          <w:p w:rsidR="00672549" w:rsidRPr="008325B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ГКУ ЯО «Центр управления ЖКК ЯО»</w:t>
            </w:r>
            <w:r w:rsidR="00935B9E">
              <w:rPr>
                <w:rFonts w:ascii="Times New Roman" w:hAnsi="Times New Roman" w:cs="Times New Roman"/>
                <w:sz w:val="24"/>
                <w:szCs w:val="24"/>
              </w:rPr>
              <w:t>, ОМС</w:t>
            </w:r>
          </w:p>
        </w:tc>
      </w:tr>
      <w:tr w:rsidR="0082306C" w:rsidRPr="008325BF" w:rsidTr="00BD6EA8">
        <w:tc>
          <w:tcPr>
            <w:tcW w:w="459" w:type="dxa"/>
          </w:tcPr>
          <w:p w:rsidR="000F4ADD" w:rsidRPr="00FC12B7" w:rsidRDefault="000F4ADD" w:rsidP="0067254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F4ADD" w:rsidRDefault="000F4ADD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мероприятиях, запланированных по проекту «Ярославский управдом»</w:t>
            </w:r>
          </w:p>
        </w:tc>
        <w:tc>
          <w:tcPr>
            <w:tcW w:w="2036" w:type="dxa"/>
          </w:tcPr>
          <w:p w:rsidR="000F4ADD" w:rsidRDefault="000F4ADD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Пресс-релиз в СМИ</w:t>
            </w:r>
          </w:p>
        </w:tc>
        <w:tc>
          <w:tcPr>
            <w:tcW w:w="1740" w:type="dxa"/>
          </w:tcPr>
          <w:p w:rsidR="000F4ADD" w:rsidRDefault="000F4ADD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1740" w:type="dxa"/>
          </w:tcPr>
          <w:p w:rsidR="000F4ADD" w:rsidRDefault="000F4ADD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200" w:type="dxa"/>
          </w:tcPr>
          <w:p w:rsidR="000F4ADD" w:rsidRDefault="000F4ADD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менее 20 публикаций о проекте в СМИ</w:t>
            </w:r>
          </w:p>
        </w:tc>
        <w:tc>
          <w:tcPr>
            <w:tcW w:w="2036" w:type="dxa"/>
          </w:tcPr>
          <w:p w:rsidR="000F4ADD" w:rsidRPr="00672549" w:rsidRDefault="000F4ADD" w:rsidP="000F4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4ADD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охваченного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публикациями</w:t>
            </w:r>
            <w:r w:rsidRPr="000F4ADD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населения Ярославской области (чел</w:t>
            </w:r>
            <w:proofErr w:type="gramStart"/>
            <w:r w:rsidRPr="000F4ADD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2154" w:type="dxa"/>
          </w:tcPr>
          <w:p w:rsidR="000F4ADD" w:rsidRDefault="000F4ADD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ЯО «Центр управления ЖКК ЯО», УМК</w:t>
            </w:r>
          </w:p>
        </w:tc>
      </w:tr>
      <w:tr w:rsidR="00876414" w:rsidRPr="008325BF" w:rsidTr="00BD6EA8">
        <w:tc>
          <w:tcPr>
            <w:tcW w:w="459" w:type="dxa"/>
          </w:tcPr>
          <w:p w:rsidR="008325BF" w:rsidRPr="00FC12B7" w:rsidRDefault="008325BF" w:rsidP="00FC12B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325BF" w:rsidRPr="008325BF" w:rsidRDefault="0069592C" w:rsidP="006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Единых дней всеобуча по вопросам ЖКХ в муниципальных образованиях ЯО</w:t>
            </w:r>
          </w:p>
        </w:tc>
        <w:tc>
          <w:tcPr>
            <w:tcW w:w="2036" w:type="dxa"/>
          </w:tcPr>
          <w:p w:rsidR="008325BF" w:rsidRPr="008325BF" w:rsidRDefault="0069592C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планов и экспертов на мероприятия в МО</w:t>
            </w:r>
          </w:p>
        </w:tc>
        <w:tc>
          <w:tcPr>
            <w:tcW w:w="1740" w:type="dxa"/>
          </w:tcPr>
          <w:p w:rsidR="008325BF" w:rsidRPr="008325BF" w:rsidRDefault="0069592C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740" w:type="dxa"/>
          </w:tcPr>
          <w:p w:rsidR="008325BF" w:rsidRPr="008325BF" w:rsidRDefault="0069592C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200" w:type="dxa"/>
          </w:tcPr>
          <w:p w:rsidR="008325BF" w:rsidRPr="008325BF" w:rsidRDefault="0069592C" w:rsidP="006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</w:t>
            </w:r>
            <w:r w:rsidRPr="0069592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592C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592C">
              <w:rPr>
                <w:rFonts w:ascii="Times New Roman" w:hAnsi="Times New Roman" w:cs="Times New Roman"/>
                <w:sz w:val="24"/>
                <w:szCs w:val="24"/>
              </w:rPr>
              <w:t xml:space="preserve"> всеобуча по вопросам ЖКХ в муниципальных образованиях ЯО</w:t>
            </w:r>
            <w:r w:rsidR="008A4FB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19 мероприятий)</w:t>
            </w:r>
          </w:p>
        </w:tc>
        <w:tc>
          <w:tcPr>
            <w:tcW w:w="2036" w:type="dxa"/>
          </w:tcPr>
          <w:p w:rsidR="0069592C" w:rsidRPr="0069592C" w:rsidRDefault="0069592C" w:rsidP="006959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2C">
              <w:rPr>
                <w:rFonts w:ascii="Times New Roman" w:hAnsi="Times New Roman" w:cs="Times New Roman"/>
                <w:sz w:val="24"/>
                <w:szCs w:val="24"/>
              </w:rPr>
              <w:t>- количество запланированных массовых мероприятий с участием граждан (семинары, собрания и т.д.) (шт.);</w:t>
            </w:r>
          </w:p>
          <w:p w:rsidR="008325BF" w:rsidRPr="008325BF" w:rsidRDefault="0069592C" w:rsidP="006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2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населения, охваченного планом мероприятий, в общем количестве населения муниципального района или </w:t>
            </w:r>
            <w:r w:rsidRPr="0069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Ярославской области (чел</w:t>
            </w:r>
            <w:proofErr w:type="gramStart"/>
            <w:r w:rsidRPr="0069592C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2154" w:type="dxa"/>
          </w:tcPr>
          <w:p w:rsidR="008325BF" w:rsidRPr="008325BF" w:rsidRDefault="0069592C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ЯО «Центр управления ЖКК ЯО»</w:t>
            </w:r>
          </w:p>
        </w:tc>
      </w:tr>
      <w:tr w:rsidR="00876414" w:rsidRPr="008325BF" w:rsidTr="00BD6EA8">
        <w:tc>
          <w:tcPr>
            <w:tcW w:w="459" w:type="dxa"/>
          </w:tcPr>
          <w:p w:rsidR="008325BF" w:rsidRPr="00FC12B7" w:rsidRDefault="008325BF" w:rsidP="00FC12B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325BF" w:rsidRPr="008325BF" w:rsidRDefault="0069592C" w:rsidP="009D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Единых дней всеобуча по вопросам ЖКХ в муниципальных образованиях ЯО</w:t>
            </w:r>
            <w:r w:rsidR="009D128C">
              <w:rPr>
                <w:rFonts w:ascii="Times New Roman" w:hAnsi="Times New Roman" w:cs="Times New Roman"/>
                <w:sz w:val="24"/>
                <w:szCs w:val="24"/>
              </w:rPr>
              <w:t xml:space="preserve"> (20 февраля, 17 апреля, 18 сентября, 20 ноября 2019 г.)</w:t>
            </w:r>
          </w:p>
        </w:tc>
        <w:tc>
          <w:tcPr>
            <w:tcW w:w="2036" w:type="dxa"/>
          </w:tcPr>
          <w:p w:rsidR="008325BF" w:rsidRPr="008325BF" w:rsidRDefault="0069592C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экспертов во всех запланированных мероприятиях</w:t>
            </w:r>
          </w:p>
        </w:tc>
        <w:tc>
          <w:tcPr>
            <w:tcW w:w="1740" w:type="dxa"/>
          </w:tcPr>
          <w:p w:rsidR="008325BF" w:rsidRPr="008325BF" w:rsidRDefault="0069592C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1740" w:type="dxa"/>
          </w:tcPr>
          <w:p w:rsidR="008325BF" w:rsidRPr="008325BF" w:rsidRDefault="0069592C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2200" w:type="dxa"/>
          </w:tcPr>
          <w:p w:rsidR="008325BF" w:rsidRPr="008325BF" w:rsidRDefault="0069592C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экспертов из ОГВ и ОМС ЯО, принявших участие в мероприятиях по проекту «Ярославский управдом»</w:t>
            </w:r>
          </w:p>
        </w:tc>
        <w:tc>
          <w:tcPr>
            <w:tcW w:w="2036" w:type="dxa"/>
          </w:tcPr>
          <w:p w:rsidR="0069592C" w:rsidRDefault="0069592C" w:rsidP="006959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массовых мероприятий с участием граждан (семинары, собрания и т.д.) (шт.);</w:t>
            </w:r>
          </w:p>
          <w:p w:rsidR="008325BF" w:rsidRPr="008325BF" w:rsidRDefault="0069592C" w:rsidP="009D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населения, охваченного п</w:t>
            </w:r>
            <w:r w:rsidR="009D128C">
              <w:rPr>
                <w:rFonts w:ascii="Times New Roman" w:hAnsi="Times New Roman" w:cs="Times New Roman"/>
                <w:sz w:val="24"/>
                <w:szCs w:val="24"/>
              </w:rPr>
              <w:t xml:space="preserve">роведенными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9D128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общем количестве населения муниципального района или городского округа Ярославской области (чел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2154" w:type="dxa"/>
          </w:tcPr>
          <w:p w:rsidR="008325BF" w:rsidRPr="008325BF" w:rsidRDefault="009D128C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ДГЖН ЯО, ДС</w:t>
            </w:r>
            <w:r w:rsidR="006B5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1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ДООСиП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9D1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, </w:t>
            </w:r>
            <w:r w:rsidR="00DA0628">
              <w:rPr>
                <w:rFonts w:ascii="Times New Roman" w:hAnsi="Times New Roman" w:cs="Times New Roman"/>
                <w:sz w:val="24"/>
                <w:szCs w:val="24"/>
              </w:rPr>
              <w:t xml:space="preserve">Фонд капремонта,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ЯО «Центр управления ЖКК ЯО»</w:t>
            </w:r>
            <w:r w:rsidR="008A4FB0">
              <w:rPr>
                <w:rFonts w:ascii="Times New Roman" w:hAnsi="Times New Roman" w:cs="Times New Roman"/>
                <w:sz w:val="24"/>
                <w:szCs w:val="24"/>
              </w:rPr>
              <w:t xml:space="preserve"> и др. организации в сфере ЖКХ</w:t>
            </w:r>
          </w:p>
        </w:tc>
      </w:tr>
      <w:tr w:rsidR="001E322F" w:rsidRPr="008325BF" w:rsidTr="00BD6EA8">
        <w:tc>
          <w:tcPr>
            <w:tcW w:w="459" w:type="dxa"/>
          </w:tcPr>
          <w:p w:rsidR="000F4ADD" w:rsidRPr="00FC12B7" w:rsidRDefault="000F4ADD" w:rsidP="000F4ADD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F4ADD" w:rsidRPr="008325BF" w:rsidRDefault="000F4ADD" w:rsidP="000F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Единых дней всеобуча по вопросам ЖКХ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образованиях ЯО (20 февраля, 17 апреля, 18 сентября, 20 ноября 2019 г.)</w:t>
            </w:r>
          </w:p>
        </w:tc>
        <w:tc>
          <w:tcPr>
            <w:tcW w:w="2036" w:type="dxa"/>
          </w:tcPr>
          <w:p w:rsidR="000F4ADD" w:rsidRPr="000F4ADD" w:rsidRDefault="000F4ADD" w:rsidP="000F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Пресс-релиз в СМИ</w:t>
            </w:r>
          </w:p>
        </w:tc>
        <w:tc>
          <w:tcPr>
            <w:tcW w:w="1740" w:type="dxa"/>
          </w:tcPr>
          <w:p w:rsidR="000F4ADD" w:rsidRPr="000F4ADD" w:rsidRDefault="000F4ADD" w:rsidP="000F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0F4A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A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40" w:type="dxa"/>
          </w:tcPr>
          <w:p w:rsidR="000F4ADD" w:rsidRPr="000F4ADD" w:rsidRDefault="000F4ADD" w:rsidP="000F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0F4ADD">
              <w:rPr>
                <w:rFonts w:ascii="Times New Roman" w:hAnsi="Times New Roman" w:cs="Times New Roman"/>
                <w:sz w:val="24"/>
                <w:szCs w:val="24"/>
              </w:rPr>
              <w:t>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A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0" w:type="dxa"/>
          </w:tcPr>
          <w:p w:rsidR="000F4ADD" w:rsidRPr="000F4ADD" w:rsidRDefault="000F4ADD" w:rsidP="000F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DD">
              <w:rPr>
                <w:rFonts w:ascii="Times New Roman" w:hAnsi="Times New Roman" w:cs="Times New Roman"/>
                <w:sz w:val="24"/>
                <w:szCs w:val="24"/>
              </w:rPr>
              <w:t>- не менее 20 публикаций о проекте в СМИ</w:t>
            </w:r>
          </w:p>
        </w:tc>
        <w:tc>
          <w:tcPr>
            <w:tcW w:w="2036" w:type="dxa"/>
          </w:tcPr>
          <w:p w:rsidR="000F4ADD" w:rsidRPr="000F4ADD" w:rsidRDefault="000F4ADD" w:rsidP="000F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D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населения, охваченного публикациями, в общем </w:t>
            </w:r>
            <w:r w:rsidRPr="000F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населения Ярославской области (чел</w:t>
            </w:r>
            <w:proofErr w:type="gramStart"/>
            <w:r w:rsidRPr="000F4ADD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2154" w:type="dxa"/>
          </w:tcPr>
          <w:p w:rsidR="000F4ADD" w:rsidRPr="000F4ADD" w:rsidRDefault="000F4ADD" w:rsidP="000F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ЯО «Центр управления ЖКК ЯО», УМК</w:t>
            </w:r>
          </w:p>
        </w:tc>
      </w:tr>
      <w:tr w:rsidR="001E322F" w:rsidRPr="008325BF" w:rsidTr="00BD6EA8">
        <w:tc>
          <w:tcPr>
            <w:tcW w:w="459" w:type="dxa"/>
          </w:tcPr>
          <w:p w:rsidR="00876414" w:rsidRPr="00FC12B7" w:rsidRDefault="00876414" w:rsidP="00876414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76414" w:rsidRDefault="00876414" w:rsidP="0087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</w:t>
            </w:r>
            <w:r w:rsidRPr="00876414">
              <w:rPr>
                <w:rFonts w:ascii="Times New Roman" w:hAnsi="Times New Roman" w:cs="Times New Roman"/>
                <w:sz w:val="24"/>
                <w:szCs w:val="24"/>
              </w:rPr>
              <w:t>по удовлетворенности результатом проекта участников мероприятий</w:t>
            </w:r>
          </w:p>
        </w:tc>
        <w:tc>
          <w:tcPr>
            <w:tcW w:w="2036" w:type="dxa"/>
          </w:tcPr>
          <w:p w:rsidR="00876414" w:rsidRPr="000F4ADD" w:rsidRDefault="00876414" w:rsidP="0087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опроса и интервьюеров</w:t>
            </w:r>
          </w:p>
        </w:tc>
        <w:tc>
          <w:tcPr>
            <w:tcW w:w="1740" w:type="dxa"/>
          </w:tcPr>
          <w:p w:rsidR="00876414" w:rsidRPr="008325BF" w:rsidRDefault="00876414" w:rsidP="0087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1740" w:type="dxa"/>
          </w:tcPr>
          <w:p w:rsidR="00876414" w:rsidRPr="008325BF" w:rsidRDefault="00876414" w:rsidP="0087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2200" w:type="dxa"/>
          </w:tcPr>
          <w:p w:rsidR="00876414" w:rsidRPr="000F4ADD" w:rsidRDefault="00876414" w:rsidP="0087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опроса не менее 200 человек из числа участников мероприятий (или число по репрезентативной выборке) </w:t>
            </w:r>
          </w:p>
        </w:tc>
        <w:tc>
          <w:tcPr>
            <w:tcW w:w="2036" w:type="dxa"/>
          </w:tcPr>
          <w:p w:rsidR="00876414" w:rsidRPr="000F4ADD" w:rsidRDefault="00876414" w:rsidP="0087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о результатах проведенных мероприятий</w:t>
            </w:r>
          </w:p>
        </w:tc>
        <w:tc>
          <w:tcPr>
            <w:tcW w:w="2154" w:type="dxa"/>
          </w:tcPr>
          <w:p w:rsidR="00876414" w:rsidRPr="000F4ADD" w:rsidRDefault="00876414" w:rsidP="0087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ЯО «Центр управления ЖКК ЯО»</w:t>
            </w:r>
          </w:p>
        </w:tc>
      </w:tr>
      <w:tr w:rsidR="00876414" w:rsidRPr="008325BF" w:rsidTr="00BD6EA8">
        <w:tc>
          <w:tcPr>
            <w:tcW w:w="459" w:type="dxa"/>
          </w:tcPr>
          <w:p w:rsidR="008325BF" w:rsidRPr="00FC12B7" w:rsidRDefault="008325BF" w:rsidP="00FC12B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325BF" w:rsidRPr="008325BF" w:rsidRDefault="000F4ADD" w:rsidP="000F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проведения Единых дней всеобуча по вопросам ЖКХ в муниципальных образованиях ЯО (20 февраля, 17 апреля, 18 сентября, 20 ноября 2019 г.)</w:t>
            </w:r>
          </w:p>
        </w:tc>
        <w:tc>
          <w:tcPr>
            <w:tcW w:w="2036" w:type="dxa"/>
          </w:tcPr>
          <w:p w:rsidR="008325BF" w:rsidRPr="008325BF" w:rsidRDefault="00876414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селекторного совещания с руководителями профильных департаментов и ОМС ЯО</w:t>
            </w:r>
          </w:p>
        </w:tc>
        <w:tc>
          <w:tcPr>
            <w:tcW w:w="1740" w:type="dxa"/>
          </w:tcPr>
          <w:p w:rsidR="008325BF" w:rsidRPr="008325BF" w:rsidRDefault="00876414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1740" w:type="dxa"/>
          </w:tcPr>
          <w:p w:rsidR="008325BF" w:rsidRPr="008325BF" w:rsidRDefault="00876414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2200" w:type="dxa"/>
          </w:tcPr>
          <w:p w:rsidR="008325BF" w:rsidRPr="008325BF" w:rsidRDefault="00876414" w:rsidP="0087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опроса по удовлетворенности результатом проекта участников мероприятий</w:t>
            </w:r>
          </w:p>
        </w:tc>
        <w:tc>
          <w:tcPr>
            <w:tcW w:w="2036" w:type="dxa"/>
          </w:tcPr>
          <w:p w:rsidR="008325BF" w:rsidRPr="008325BF" w:rsidRDefault="00876414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плане реализации проекта «Ярославский управдом» на 2020 год</w:t>
            </w:r>
          </w:p>
        </w:tc>
        <w:tc>
          <w:tcPr>
            <w:tcW w:w="2154" w:type="dxa"/>
          </w:tcPr>
          <w:p w:rsidR="008325BF" w:rsidRPr="008325BF" w:rsidRDefault="00876414" w:rsidP="0071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Правительства области, курирующ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7254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строительства, развития жилищно-коммунального комплекса, энергосбережения, тарифного регулирования и дорожного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ДГЖН ЯО, ДС</w:t>
            </w:r>
            <w:r w:rsidR="006B5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9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1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ДООСиП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9D1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, </w:t>
            </w:r>
            <w:r w:rsidR="00DA0628">
              <w:rPr>
                <w:rFonts w:ascii="Times New Roman" w:hAnsi="Times New Roman" w:cs="Times New Roman"/>
                <w:sz w:val="24"/>
                <w:szCs w:val="24"/>
              </w:rPr>
              <w:t xml:space="preserve">Фонд капремонта,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ЯО «Центр управления ЖКК ЯО», ОМС ЯО</w:t>
            </w:r>
          </w:p>
        </w:tc>
      </w:tr>
      <w:tr w:rsidR="00C8571A" w:rsidRPr="008325BF" w:rsidTr="00BD6EA8">
        <w:tc>
          <w:tcPr>
            <w:tcW w:w="459" w:type="dxa"/>
          </w:tcPr>
          <w:p w:rsidR="00C8571A" w:rsidRPr="00FC12B7" w:rsidRDefault="00C8571A" w:rsidP="00C8571A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8571A" w:rsidRPr="008325BF" w:rsidRDefault="00C8571A" w:rsidP="00C8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обсуждения итогов проведения Единых дней всеобуча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ЖКХ в муниципальных образованиях ЯО </w:t>
            </w:r>
          </w:p>
        </w:tc>
        <w:tc>
          <w:tcPr>
            <w:tcW w:w="2036" w:type="dxa"/>
          </w:tcPr>
          <w:p w:rsidR="00C8571A" w:rsidRPr="000F4ADD" w:rsidRDefault="00C8571A" w:rsidP="00C8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DD">
              <w:rPr>
                <w:rFonts w:ascii="Times New Roman" w:hAnsi="Times New Roman" w:cs="Times New Roman"/>
                <w:sz w:val="24"/>
                <w:szCs w:val="24"/>
              </w:rPr>
              <w:t>Пресс-релиз в СМИ</w:t>
            </w:r>
          </w:p>
        </w:tc>
        <w:tc>
          <w:tcPr>
            <w:tcW w:w="1740" w:type="dxa"/>
          </w:tcPr>
          <w:p w:rsidR="00C8571A" w:rsidRDefault="00C8571A" w:rsidP="00C8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1740" w:type="dxa"/>
          </w:tcPr>
          <w:p w:rsidR="00C8571A" w:rsidRDefault="00C8571A" w:rsidP="00C8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2200" w:type="dxa"/>
          </w:tcPr>
          <w:p w:rsidR="00C8571A" w:rsidRPr="000F4ADD" w:rsidRDefault="00C8571A" w:rsidP="00C8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DD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ADD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о проекте в СМИ</w:t>
            </w:r>
          </w:p>
        </w:tc>
        <w:tc>
          <w:tcPr>
            <w:tcW w:w="2036" w:type="dxa"/>
          </w:tcPr>
          <w:p w:rsidR="00C8571A" w:rsidRPr="000F4ADD" w:rsidRDefault="00C8571A" w:rsidP="00C8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DD">
              <w:rPr>
                <w:rFonts w:ascii="Times New Roman" w:hAnsi="Times New Roman" w:cs="Times New Roman"/>
                <w:sz w:val="24"/>
                <w:szCs w:val="24"/>
              </w:rPr>
              <w:t>- количество населения, охваченного публикациями, в общем количестве населения Ярославской области (чел</w:t>
            </w:r>
            <w:proofErr w:type="gramStart"/>
            <w:r w:rsidRPr="000F4ADD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2154" w:type="dxa"/>
          </w:tcPr>
          <w:p w:rsidR="00C8571A" w:rsidRPr="000F4ADD" w:rsidRDefault="00C8571A" w:rsidP="00C8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DD">
              <w:rPr>
                <w:rFonts w:ascii="Times New Roman" w:hAnsi="Times New Roman" w:cs="Times New Roman"/>
                <w:sz w:val="24"/>
                <w:szCs w:val="24"/>
              </w:rPr>
              <w:t>ГКУ ЯО «Центр управления ЖКК ЯО», УМК</w:t>
            </w:r>
          </w:p>
        </w:tc>
      </w:tr>
    </w:tbl>
    <w:p w:rsidR="008325BF" w:rsidRPr="008325BF" w:rsidRDefault="008325BF" w:rsidP="00832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5BF" w:rsidRPr="00B66A60" w:rsidRDefault="00B66A60" w:rsidP="00B66A60">
      <w:pPr>
        <w:jc w:val="right"/>
        <w:rPr>
          <w:rFonts w:ascii="Times New Roman" w:hAnsi="Times New Roman" w:cs="Times New Roman"/>
          <w:sz w:val="24"/>
          <w:szCs w:val="24"/>
        </w:rPr>
      </w:pPr>
      <w:r w:rsidRPr="00B66A6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6A60" w:rsidRDefault="00B66A60" w:rsidP="00FC12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A60">
        <w:rPr>
          <w:rFonts w:ascii="Times New Roman" w:hAnsi="Times New Roman" w:cs="Times New Roman"/>
          <w:sz w:val="24"/>
          <w:szCs w:val="24"/>
        </w:rPr>
        <w:t xml:space="preserve">Темы для проведения </w:t>
      </w:r>
    </w:p>
    <w:p w:rsidR="008325BF" w:rsidRDefault="00B66A60" w:rsidP="00FC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60">
        <w:rPr>
          <w:rFonts w:ascii="Times New Roman" w:hAnsi="Times New Roman" w:cs="Times New Roman"/>
          <w:b/>
          <w:sz w:val="24"/>
          <w:szCs w:val="24"/>
        </w:rPr>
        <w:t>Единого дня всеобуча в сфере ЖКХ</w:t>
      </w:r>
    </w:p>
    <w:p w:rsidR="0012622A" w:rsidRDefault="0012622A" w:rsidP="00FC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(список является примерным, принимаются предложения для уточнения, изменения, конкретизации тем)</w:t>
      </w:r>
    </w:p>
    <w:p w:rsidR="00FC12B7" w:rsidRDefault="00FC12B7" w:rsidP="00FC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4241"/>
        <w:gridCol w:w="5606"/>
        <w:gridCol w:w="4104"/>
      </w:tblGrid>
      <w:tr w:rsidR="00FC12B7" w:rsidTr="008614C6">
        <w:tc>
          <w:tcPr>
            <w:tcW w:w="609" w:type="dxa"/>
          </w:tcPr>
          <w:p w:rsidR="00FC12B7" w:rsidRDefault="00FC12B7" w:rsidP="008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1" w:type="dxa"/>
          </w:tcPr>
          <w:p w:rsidR="00FC12B7" w:rsidRDefault="00FC12B7" w:rsidP="008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тема</w:t>
            </w:r>
          </w:p>
        </w:tc>
        <w:tc>
          <w:tcPr>
            <w:tcW w:w="5606" w:type="dxa"/>
          </w:tcPr>
          <w:p w:rsidR="00FC12B7" w:rsidRDefault="00FC12B7" w:rsidP="008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104" w:type="dxa"/>
          </w:tcPr>
          <w:p w:rsidR="00FC12B7" w:rsidRDefault="00FC12B7" w:rsidP="008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743073" w:rsidTr="008614C6">
        <w:tc>
          <w:tcPr>
            <w:tcW w:w="609" w:type="dxa"/>
          </w:tcPr>
          <w:p w:rsidR="00743073" w:rsidRPr="00FC12B7" w:rsidRDefault="00743073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 w:val="restart"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Функционирование системы капитального ремонта общего имущества в МКД</w:t>
            </w:r>
          </w:p>
        </w:tc>
        <w:tc>
          <w:tcPr>
            <w:tcW w:w="5606" w:type="dxa"/>
          </w:tcPr>
          <w:p w:rsidR="00743073" w:rsidRPr="001E322F" w:rsidRDefault="00743073" w:rsidP="007D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1C89">
              <w:rPr>
                <w:rFonts w:ascii="Times New Roman" w:hAnsi="Times New Roman" w:cs="Times New Roman"/>
                <w:sz w:val="24"/>
                <w:szCs w:val="24"/>
              </w:rPr>
              <w:t>Как происходит ежегодная актуализация программ капитального ремонта и как продвинуть свой дом в этой программе?</w:t>
            </w:r>
          </w:p>
        </w:tc>
        <w:tc>
          <w:tcPr>
            <w:tcW w:w="4104" w:type="dxa"/>
          </w:tcPr>
          <w:p w:rsidR="00743073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капремонта,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ОМС</w:t>
            </w:r>
          </w:p>
        </w:tc>
      </w:tr>
      <w:tr w:rsidR="00743073" w:rsidTr="008614C6">
        <w:tc>
          <w:tcPr>
            <w:tcW w:w="609" w:type="dxa"/>
          </w:tcPr>
          <w:p w:rsidR="00743073" w:rsidRPr="00FC12B7" w:rsidRDefault="00743073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761C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="00761C8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761C8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капитальным ремонтом МКД, как добиться качественного капремонта?</w:t>
            </w:r>
          </w:p>
        </w:tc>
        <w:tc>
          <w:tcPr>
            <w:tcW w:w="4104" w:type="dxa"/>
          </w:tcPr>
          <w:p w:rsidR="00743073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E4">
              <w:rPr>
                <w:rFonts w:ascii="Times New Roman" w:hAnsi="Times New Roman" w:cs="Times New Roman"/>
                <w:sz w:val="24"/>
                <w:szCs w:val="24"/>
              </w:rPr>
              <w:t xml:space="preserve">Фонд капремонта, </w:t>
            </w:r>
            <w:proofErr w:type="spellStart"/>
            <w:r w:rsidRPr="006B59E4"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 w:rsidRPr="006B59E4">
              <w:rPr>
                <w:rFonts w:ascii="Times New Roman" w:hAnsi="Times New Roman" w:cs="Times New Roman"/>
                <w:sz w:val="24"/>
                <w:szCs w:val="24"/>
              </w:rPr>
              <w:t xml:space="preserve"> ЯО, ОМС</w:t>
            </w:r>
          </w:p>
        </w:tc>
      </w:tr>
      <w:tr w:rsidR="00743073" w:rsidTr="008614C6">
        <w:tc>
          <w:tcPr>
            <w:tcW w:w="609" w:type="dxa"/>
          </w:tcPr>
          <w:p w:rsidR="00743073" w:rsidRPr="00FC12B7" w:rsidRDefault="00743073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43073" w:rsidRDefault="00761C89" w:rsidP="0076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Какие особенности системы организации проведения капремонта в Фонде капремонта и по специальным счетам?</w:t>
            </w:r>
          </w:p>
        </w:tc>
        <w:tc>
          <w:tcPr>
            <w:tcW w:w="4104" w:type="dxa"/>
          </w:tcPr>
          <w:p w:rsidR="00743073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капремонта,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ОМС</w:t>
            </w:r>
          </w:p>
        </w:tc>
      </w:tr>
      <w:tr w:rsidR="00743073" w:rsidTr="008614C6">
        <w:tc>
          <w:tcPr>
            <w:tcW w:w="609" w:type="dxa"/>
          </w:tcPr>
          <w:p w:rsidR="00743073" w:rsidRPr="00FC12B7" w:rsidRDefault="00743073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 w:val="restart"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Расселение граждан из аварийного жилого фонда</w:t>
            </w:r>
          </w:p>
        </w:tc>
        <w:tc>
          <w:tcPr>
            <w:tcW w:w="5606" w:type="dxa"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761C89">
              <w:rPr>
                <w:rFonts w:ascii="Times New Roman" w:hAnsi="Times New Roman" w:cs="Times New Roman"/>
                <w:sz w:val="24"/>
                <w:szCs w:val="24"/>
              </w:rPr>
              <w:t xml:space="preserve"> Каким образом будет реализована программа расселения аварийных домов?</w:t>
            </w:r>
          </w:p>
        </w:tc>
        <w:tc>
          <w:tcPr>
            <w:tcW w:w="4104" w:type="dxa"/>
          </w:tcPr>
          <w:p w:rsidR="00743073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ЯО, ОМС</w:t>
            </w:r>
          </w:p>
        </w:tc>
      </w:tr>
      <w:tr w:rsidR="00743073" w:rsidTr="008614C6">
        <w:tc>
          <w:tcPr>
            <w:tcW w:w="609" w:type="dxa"/>
          </w:tcPr>
          <w:p w:rsidR="00743073" w:rsidRPr="00FC12B7" w:rsidRDefault="00743073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43073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761C89">
              <w:rPr>
                <w:rFonts w:ascii="Times New Roman" w:hAnsi="Times New Roman" w:cs="Times New Roman"/>
                <w:sz w:val="24"/>
                <w:szCs w:val="24"/>
              </w:rPr>
              <w:t xml:space="preserve"> Как происходит </w:t>
            </w:r>
            <w:proofErr w:type="gramStart"/>
            <w:r w:rsidR="00761C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61C8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 домов для переселения граждан из аварийного фонда, что надо знать жителям о качестве нового жилья?</w:t>
            </w:r>
          </w:p>
        </w:tc>
        <w:tc>
          <w:tcPr>
            <w:tcW w:w="4104" w:type="dxa"/>
          </w:tcPr>
          <w:p w:rsidR="00743073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E4">
              <w:rPr>
                <w:rFonts w:ascii="Times New Roman" w:hAnsi="Times New Roman" w:cs="Times New Roman"/>
                <w:sz w:val="24"/>
                <w:szCs w:val="24"/>
              </w:rPr>
              <w:t>ДС ЯО, ОМС</w:t>
            </w:r>
          </w:p>
        </w:tc>
      </w:tr>
      <w:tr w:rsidR="00385466" w:rsidTr="008614C6">
        <w:tc>
          <w:tcPr>
            <w:tcW w:w="609" w:type="dxa"/>
          </w:tcPr>
          <w:p w:rsidR="00385466" w:rsidRPr="00FC12B7" w:rsidRDefault="00385466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 w:val="restart"/>
          </w:tcPr>
          <w:p w:rsidR="00385466" w:rsidRPr="001E322F" w:rsidRDefault="00385466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Оплата ЖКУ с учетом общедомовых расходов, предельных индексов роста платы граждан и другим актуальным вопросам (плата за ТКО)</w:t>
            </w:r>
          </w:p>
        </w:tc>
        <w:tc>
          <w:tcPr>
            <w:tcW w:w="5606" w:type="dxa"/>
          </w:tcPr>
          <w:p w:rsidR="00385466" w:rsidRPr="001E322F" w:rsidRDefault="00385466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Как формируется плата за жилищные услуги, за текущий ремонт и содержание МКД?</w:t>
            </w:r>
          </w:p>
        </w:tc>
        <w:tc>
          <w:tcPr>
            <w:tcW w:w="4104" w:type="dxa"/>
          </w:tcPr>
          <w:p w:rsidR="00385466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E4"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 w:rsidRPr="006B59E4">
              <w:rPr>
                <w:rFonts w:ascii="Times New Roman" w:hAnsi="Times New Roman" w:cs="Times New Roman"/>
                <w:sz w:val="24"/>
                <w:szCs w:val="24"/>
              </w:rPr>
              <w:t xml:space="preserve"> ЯО, ОМС</w:t>
            </w:r>
          </w:p>
        </w:tc>
      </w:tr>
      <w:tr w:rsidR="00385466" w:rsidTr="008614C6">
        <w:tc>
          <w:tcPr>
            <w:tcW w:w="609" w:type="dxa"/>
          </w:tcPr>
          <w:p w:rsidR="00385466" w:rsidRPr="00FC12B7" w:rsidRDefault="00385466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385466" w:rsidRPr="001E322F" w:rsidRDefault="00385466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385466" w:rsidRPr="001E322F" w:rsidRDefault="00385466" w:rsidP="00AB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Как определяется плата за коммунальные услуги: отопление, холодное и горячее водоснабжение, водоотведение, в том числе и на общедомовые нужды?</w:t>
            </w:r>
          </w:p>
        </w:tc>
        <w:tc>
          <w:tcPr>
            <w:tcW w:w="4104" w:type="dxa"/>
          </w:tcPr>
          <w:p w:rsidR="00385466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E4"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 w:rsidRPr="006B59E4">
              <w:rPr>
                <w:rFonts w:ascii="Times New Roman" w:hAnsi="Times New Roman" w:cs="Times New Roman"/>
                <w:sz w:val="24"/>
                <w:szCs w:val="24"/>
              </w:rPr>
              <w:t xml:space="preserve"> ЯО, ОМС</w:t>
            </w:r>
          </w:p>
        </w:tc>
      </w:tr>
      <w:tr w:rsidR="00385466" w:rsidTr="008614C6">
        <w:tc>
          <w:tcPr>
            <w:tcW w:w="609" w:type="dxa"/>
          </w:tcPr>
          <w:p w:rsidR="00385466" w:rsidRPr="00FC12B7" w:rsidRDefault="00385466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385466" w:rsidRPr="001E322F" w:rsidRDefault="00385466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385466" w:rsidRPr="001E322F" w:rsidRDefault="00385466" w:rsidP="0012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Как определяется плата за электроснабжение, как снизить сумму оплаты, уменьшить расходы на общедомовые нужды?</w:t>
            </w:r>
          </w:p>
        </w:tc>
        <w:tc>
          <w:tcPr>
            <w:tcW w:w="4104" w:type="dxa"/>
          </w:tcPr>
          <w:p w:rsidR="00385466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E4"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 w:rsidRPr="006B59E4">
              <w:rPr>
                <w:rFonts w:ascii="Times New Roman" w:hAnsi="Times New Roman" w:cs="Times New Roman"/>
                <w:sz w:val="24"/>
                <w:szCs w:val="24"/>
              </w:rPr>
              <w:t xml:space="preserve"> ЯО, ОМС</w:t>
            </w:r>
          </w:p>
        </w:tc>
      </w:tr>
      <w:tr w:rsidR="00385466" w:rsidTr="008614C6">
        <w:tc>
          <w:tcPr>
            <w:tcW w:w="609" w:type="dxa"/>
          </w:tcPr>
          <w:p w:rsidR="00385466" w:rsidRPr="00FC12B7" w:rsidRDefault="00385466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385466" w:rsidRPr="001E322F" w:rsidRDefault="00385466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385466" w:rsidRDefault="00385466" w:rsidP="0038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Каковы особенности платы за</w:t>
            </w:r>
            <w:r w:rsidR="0022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ЖКУ с учетом предельных индексов роста платы граждан в Ярославской области?</w:t>
            </w:r>
          </w:p>
        </w:tc>
        <w:tc>
          <w:tcPr>
            <w:tcW w:w="4104" w:type="dxa"/>
          </w:tcPr>
          <w:p w:rsidR="00385466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E4"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 w:rsidRPr="006B59E4">
              <w:rPr>
                <w:rFonts w:ascii="Times New Roman" w:hAnsi="Times New Roman" w:cs="Times New Roman"/>
                <w:sz w:val="24"/>
                <w:szCs w:val="24"/>
              </w:rPr>
              <w:t xml:space="preserve"> ЯО, ОМС</w:t>
            </w:r>
          </w:p>
        </w:tc>
      </w:tr>
      <w:tr w:rsidR="00385466" w:rsidTr="008614C6">
        <w:tc>
          <w:tcPr>
            <w:tcW w:w="609" w:type="dxa"/>
          </w:tcPr>
          <w:p w:rsidR="00385466" w:rsidRPr="00FC12B7" w:rsidRDefault="00385466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385466" w:rsidRPr="001E322F" w:rsidRDefault="00385466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385466" w:rsidRDefault="00385466" w:rsidP="0038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Как определяется плата за сбор и вывоз ТКО? Как организованы услуги по вывозу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крупногабритного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мусора?</w:t>
            </w:r>
          </w:p>
        </w:tc>
        <w:tc>
          <w:tcPr>
            <w:tcW w:w="4104" w:type="dxa"/>
          </w:tcPr>
          <w:p w:rsidR="00385466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E4"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 w:rsidRPr="006B59E4">
              <w:rPr>
                <w:rFonts w:ascii="Times New Roman" w:hAnsi="Times New Roman" w:cs="Times New Roman"/>
                <w:sz w:val="24"/>
                <w:szCs w:val="24"/>
              </w:rPr>
              <w:t xml:space="preserve"> ЯО, </w:t>
            </w:r>
            <w:proofErr w:type="spellStart"/>
            <w:r w:rsidRPr="006B59E4">
              <w:rPr>
                <w:rFonts w:ascii="Times New Roman" w:hAnsi="Times New Roman" w:cs="Times New Roman"/>
                <w:sz w:val="24"/>
                <w:szCs w:val="24"/>
              </w:rPr>
              <w:t>ДООСиП</w:t>
            </w:r>
            <w:proofErr w:type="spellEnd"/>
            <w:r w:rsidRPr="006B59E4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по обращению с ТКО, </w:t>
            </w:r>
            <w:r w:rsidRPr="006B59E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43073" w:rsidTr="008614C6">
        <w:tc>
          <w:tcPr>
            <w:tcW w:w="609" w:type="dxa"/>
          </w:tcPr>
          <w:p w:rsidR="00743073" w:rsidRPr="00FC12B7" w:rsidRDefault="00743073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 w:val="restart"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Осуществление лицензирования деятельности по управлению МКД</w:t>
            </w:r>
          </w:p>
        </w:tc>
        <w:tc>
          <w:tcPr>
            <w:tcW w:w="5606" w:type="dxa"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385466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повлиять на деятельность управляющей компании с учетом лицензионных требований к ее деятельности?</w:t>
            </w:r>
          </w:p>
        </w:tc>
        <w:tc>
          <w:tcPr>
            <w:tcW w:w="4104" w:type="dxa"/>
          </w:tcPr>
          <w:p w:rsidR="00743073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ДГЖН ЯО, ОМС</w:t>
            </w:r>
          </w:p>
        </w:tc>
      </w:tr>
      <w:tr w:rsidR="00743073" w:rsidTr="008614C6">
        <w:tc>
          <w:tcPr>
            <w:tcW w:w="609" w:type="dxa"/>
          </w:tcPr>
          <w:p w:rsidR="00743073" w:rsidRPr="00FC12B7" w:rsidRDefault="00743073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43073" w:rsidRPr="001E322F" w:rsidRDefault="00743073" w:rsidP="0012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38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B2A">
              <w:rPr>
                <w:rFonts w:ascii="Times New Roman" w:hAnsi="Times New Roman" w:cs="Times New Roman"/>
                <w:sz w:val="24"/>
                <w:szCs w:val="24"/>
              </w:rPr>
              <w:t xml:space="preserve">Каков порядок взаимодействия жителей с управляющей компанией и </w:t>
            </w:r>
            <w:r w:rsidR="0012622A">
              <w:rPr>
                <w:rFonts w:ascii="Times New Roman" w:hAnsi="Times New Roman" w:cs="Times New Roman"/>
                <w:sz w:val="24"/>
                <w:szCs w:val="24"/>
              </w:rPr>
              <w:t>порядок перехода в другую управляющую компанию?</w:t>
            </w:r>
          </w:p>
        </w:tc>
        <w:tc>
          <w:tcPr>
            <w:tcW w:w="4104" w:type="dxa"/>
          </w:tcPr>
          <w:p w:rsidR="00743073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ДГЖН ЯО, ОМС</w:t>
            </w:r>
          </w:p>
        </w:tc>
      </w:tr>
      <w:tr w:rsidR="00743073" w:rsidTr="008614C6">
        <w:tc>
          <w:tcPr>
            <w:tcW w:w="609" w:type="dxa"/>
          </w:tcPr>
          <w:p w:rsidR="00743073" w:rsidRPr="00FC12B7" w:rsidRDefault="00743073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43073" w:rsidRPr="001E322F" w:rsidRDefault="0012622A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Что необходимо учесть при проведении общего собрания МКД, как правильно оформить протокол?</w:t>
            </w:r>
          </w:p>
        </w:tc>
        <w:tc>
          <w:tcPr>
            <w:tcW w:w="4104" w:type="dxa"/>
          </w:tcPr>
          <w:p w:rsidR="00743073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ДГЖН ЯО, ОМС</w:t>
            </w:r>
          </w:p>
        </w:tc>
      </w:tr>
      <w:tr w:rsidR="00743073" w:rsidTr="008614C6">
        <w:tc>
          <w:tcPr>
            <w:tcW w:w="609" w:type="dxa"/>
          </w:tcPr>
          <w:p w:rsidR="00743073" w:rsidRPr="00FC12B7" w:rsidRDefault="00743073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 w:val="restart"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системы общественного контроля в сфере ЖКХ и активизации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граждан в управлении МКД</w:t>
            </w:r>
          </w:p>
        </w:tc>
        <w:tc>
          <w:tcPr>
            <w:tcW w:w="5606" w:type="dxa"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  <w:r w:rsidR="0012622A">
              <w:rPr>
                <w:rFonts w:ascii="Times New Roman" w:hAnsi="Times New Roman" w:cs="Times New Roman"/>
                <w:sz w:val="24"/>
                <w:szCs w:val="24"/>
              </w:rPr>
              <w:t xml:space="preserve"> Каким образом выбрать совет многоквартирного дома, организовать </w:t>
            </w:r>
            <w:r w:rsidR="00126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территориальное общественное самоуправление?</w:t>
            </w:r>
          </w:p>
        </w:tc>
        <w:tc>
          <w:tcPr>
            <w:tcW w:w="4104" w:type="dxa"/>
          </w:tcPr>
          <w:p w:rsidR="00743073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ГКУ ЯО «Центр управления ЖКК ЯО», ОМС</w:t>
            </w:r>
          </w:p>
        </w:tc>
      </w:tr>
      <w:tr w:rsidR="00743073" w:rsidTr="008614C6">
        <w:tc>
          <w:tcPr>
            <w:tcW w:w="609" w:type="dxa"/>
          </w:tcPr>
          <w:p w:rsidR="00743073" w:rsidRPr="00FC12B7" w:rsidRDefault="00743073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12622A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организовать общественный контроль в сфере Ж</w:t>
            </w:r>
            <w:proofErr w:type="gramStart"/>
            <w:r w:rsidR="0012622A">
              <w:rPr>
                <w:rFonts w:ascii="Times New Roman" w:hAnsi="Times New Roman" w:cs="Times New Roman"/>
                <w:sz w:val="24"/>
                <w:szCs w:val="24"/>
              </w:rPr>
              <w:t>КХ в св</w:t>
            </w:r>
            <w:proofErr w:type="gramEnd"/>
            <w:r w:rsidR="0012622A">
              <w:rPr>
                <w:rFonts w:ascii="Times New Roman" w:hAnsi="Times New Roman" w:cs="Times New Roman"/>
                <w:sz w:val="24"/>
                <w:szCs w:val="24"/>
              </w:rPr>
              <w:t>оем доме, на территории микрорайона или всего муниципального образования?</w:t>
            </w:r>
          </w:p>
        </w:tc>
        <w:tc>
          <w:tcPr>
            <w:tcW w:w="4104" w:type="dxa"/>
          </w:tcPr>
          <w:p w:rsidR="00743073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ГКУ ЯО «Центр управления ЖКК ЯО», ОМС</w:t>
            </w:r>
          </w:p>
        </w:tc>
      </w:tr>
      <w:tr w:rsidR="00743073" w:rsidTr="008614C6">
        <w:tc>
          <w:tcPr>
            <w:tcW w:w="609" w:type="dxa"/>
          </w:tcPr>
          <w:p w:rsidR="00743073" w:rsidRPr="00FC12B7" w:rsidRDefault="00743073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43073" w:rsidRPr="001E322F" w:rsidRDefault="0012622A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Как организовать активное участие граждан в управлении МКД на территории муниципального образования?</w:t>
            </w:r>
          </w:p>
        </w:tc>
        <w:tc>
          <w:tcPr>
            <w:tcW w:w="4104" w:type="dxa"/>
          </w:tcPr>
          <w:p w:rsidR="00743073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ГКУ ЯО «Центр управления ЖКК ЯО», ОМС</w:t>
            </w:r>
          </w:p>
        </w:tc>
      </w:tr>
      <w:tr w:rsidR="00743073" w:rsidTr="008614C6">
        <w:tc>
          <w:tcPr>
            <w:tcW w:w="609" w:type="dxa"/>
          </w:tcPr>
          <w:p w:rsidR="00743073" w:rsidRPr="00FC12B7" w:rsidRDefault="00743073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 w:val="restart"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граждан в приоритетном проекте «Формирование комфортной городской среды» и губернаторском проекте «Решаем вместе!»</w:t>
            </w:r>
          </w:p>
        </w:tc>
        <w:tc>
          <w:tcPr>
            <w:tcW w:w="5606" w:type="dxa"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12622A">
              <w:rPr>
                <w:rFonts w:ascii="Times New Roman" w:hAnsi="Times New Roman" w:cs="Times New Roman"/>
                <w:sz w:val="24"/>
                <w:szCs w:val="24"/>
              </w:rPr>
              <w:t xml:space="preserve"> Как происходит выбор дворов для участия </w:t>
            </w:r>
            <w:r w:rsidR="0012622A" w:rsidRPr="0012622A">
              <w:rPr>
                <w:rFonts w:ascii="Times New Roman" w:hAnsi="Times New Roman" w:cs="Times New Roman"/>
                <w:sz w:val="24"/>
                <w:szCs w:val="24"/>
              </w:rPr>
              <w:t>в приоритетном проекте «Формирование комфортной городской среды» и губернаторском проекте «Решаем вместе!»</w:t>
            </w:r>
            <w:r w:rsidR="001262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04" w:type="dxa"/>
          </w:tcPr>
          <w:p w:rsidR="00743073" w:rsidRPr="001E322F" w:rsidRDefault="006B59E4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</w:t>
            </w:r>
            <w:r w:rsidR="00935B9E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офис «Решаем вместе!»,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43073" w:rsidTr="008614C6">
        <w:tc>
          <w:tcPr>
            <w:tcW w:w="609" w:type="dxa"/>
          </w:tcPr>
          <w:p w:rsidR="00743073" w:rsidRPr="00FC12B7" w:rsidRDefault="00743073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12622A">
              <w:rPr>
                <w:rFonts w:ascii="Times New Roman" w:hAnsi="Times New Roman" w:cs="Times New Roman"/>
                <w:sz w:val="24"/>
                <w:szCs w:val="24"/>
              </w:rPr>
              <w:t xml:space="preserve"> Кто осуществляет </w:t>
            </w:r>
            <w:proofErr w:type="gramStart"/>
            <w:r w:rsidR="001262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2622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проводимых работ в приоритетном проекте «Формирование комфортной городской среды» и губернаторском проекте «Решаем вместе!»</w:t>
            </w:r>
          </w:p>
        </w:tc>
        <w:tc>
          <w:tcPr>
            <w:tcW w:w="4104" w:type="dxa"/>
          </w:tcPr>
          <w:p w:rsidR="00743073" w:rsidRPr="001E322F" w:rsidRDefault="00935B9E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B9E"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 w:rsidRPr="00935B9E">
              <w:rPr>
                <w:rFonts w:ascii="Times New Roman" w:hAnsi="Times New Roman" w:cs="Times New Roman"/>
                <w:sz w:val="24"/>
                <w:szCs w:val="24"/>
              </w:rPr>
              <w:t xml:space="preserve"> ЯО, проектный офис «Решаем вместе!», ОМС</w:t>
            </w:r>
          </w:p>
        </w:tc>
      </w:tr>
      <w:tr w:rsidR="00743073" w:rsidTr="008614C6">
        <w:tc>
          <w:tcPr>
            <w:tcW w:w="609" w:type="dxa"/>
          </w:tcPr>
          <w:p w:rsidR="00743073" w:rsidRPr="00FC12B7" w:rsidRDefault="00743073" w:rsidP="00FC12B7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743073" w:rsidRPr="001E322F" w:rsidRDefault="00743073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43073" w:rsidRPr="001E322F" w:rsidRDefault="0012622A" w:rsidP="004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D661D8">
              <w:rPr>
                <w:rFonts w:ascii="Times New Roman" w:hAnsi="Times New Roman" w:cs="Times New Roman"/>
                <w:sz w:val="24"/>
                <w:szCs w:val="24"/>
              </w:rPr>
              <w:t>Как будет организовано содержание детского и спортивного оборудовани</w:t>
            </w:r>
            <w:r w:rsidR="004A63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61D8">
              <w:rPr>
                <w:rFonts w:ascii="Times New Roman" w:hAnsi="Times New Roman" w:cs="Times New Roman"/>
                <w:sz w:val="24"/>
                <w:szCs w:val="24"/>
              </w:rPr>
              <w:t>, скамеек и других элементов благоустройства во дворах многоквартирных домов?</w:t>
            </w:r>
          </w:p>
        </w:tc>
        <w:tc>
          <w:tcPr>
            <w:tcW w:w="4104" w:type="dxa"/>
          </w:tcPr>
          <w:p w:rsidR="00743073" w:rsidRPr="001E322F" w:rsidRDefault="00935B9E" w:rsidP="001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ДЖКХЭиРТ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ЯО, ОМС</w:t>
            </w:r>
          </w:p>
        </w:tc>
      </w:tr>
    </w:tbl>
    <w:p w:rsidR="00B66A60" w:rsidRDefault="00B66A60" w:rsidP="00832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60" w:rsidRPr="00B66A60" w:rsidRDefault="00B66A60" w:rsidP="00B66A60">
      <w:pPr>
        <w:jc w:val="right"/>
        <w:rPr>
          <w:rFonts w:ascii="Times New Roman" w:hAnsi="Times New Roman" w:cs="Times New Roman"/>
          <w:sz w:val="24"/>
          <w:szCs w:val="24"/>
        </w:rPr>
      </w:pPr>
      <w:r w:rsidRPr="00B66A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6A60" w:rsidRPr="00B66A60" w:rsidRDefault="008B1038" w:rsidP="00FC12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B66A60" w:rsidRPr="00B66A60"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B66A60" w:rsidRPr="00FC12B7" w:rsidRDefault="00B66A60" w:rsidP="00FC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2B7">
        <w:rPr>
          <w:rFonts w:ascii="Times New Roman" w:hAnsi="Times New Roman" w:cs="Times New Roman"/>
          <w:b/>
          <w:sz w:val="24"/>
          <w:szCs w:val="24"/>
        </w:rPr>
        <w:t>Единого дня всеобуча в сфере ЖКХ</w:t>
      </w:r>
    </w:p>
    <w:p w:rsidR="008B1038" w:rsidRDefault="008B1038" w:rsidP="00B66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38" w:rsidRDefault="00743073" w:rsidP="0074307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(публичная лекция</w:t>
      </w:r>
      <w:r w:rsidR="00B5194E">
        <w:rPr>
          <w:rFonts w:ascii="Times New Roman" w:hAnsi="Times New Roman" w:cs="Times New Roman"/>
          <w:sz w:val="24"/>
          <w:szCs w:val="24"/>
        </w:rPr>
        <w:t>, урок</w:t>
      </w:r>
      <w:r>
        <w:rPr>
          <w:rFonts w:ascii="Times New Roman" w:hAnsi="Times New Roman" w:cs="Times New Roman"/>
          <w:sz w:val="24"/>
          <w:szCs w:val="24"/>
        </w:rPr>
        <w:t>), не предусматривает обратной связи с населением, только ответы на вопросы по теме лекции - число участников от 30 до 100 и более</w:t>
      </w:r>
    </w:p>
    <w:p w:rsidR="00743073" w:rsidRDefault="00743073" w:rsidP="0074307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Семинар, предусматривает ответы на вопросы и разбор практических примеров, с групповыми или индивидуальными заданиями, раздаточными материалами – от 20 до 100 человек.</w:t>
      </w:r>
    </w:p>
    <w:p w:rsidR="00743073" w:rsidRDefault="00743073" w:rsidP="0074307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Круглый стол,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ведет эксперт и предоставляет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 всем желающим участникам обсуждения, обязателен список обсуждаемых вопросов – от 15 до 30 человек.</w:t>
      </w:r>
    </w:p>
    <w:p w:rsidR="00BD6EA8" w:rsidRDefault="00BD6EA8" w:rsidP="0074307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Селекторное совещание с экспертом и жителями в режиме вопрос-ответ по заранее подготовленным вопросам или проблемам – от 15 до 100 человек в зависимости от технических условий.</w:t>
      </w:r>
    </w:p>
    <w:p w:rsidR="00743073" w:rsidRDefault="00743073" w:rsidP="0074307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Расширенное заседание Общественной палаты муниципального образования или общественного, координационного совета с приглашением экспертов и других участников – от 30 до 100 человек и более.</w:t>
      </w:r>
    </w:p>
    <w:p w:rsidR="00743073" w:rsidRDefault="00743073" w:rsidP="0074307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Расширенное заседание актива кокой либо общественной организации на территории муниципального образования (ветеранов, инвалидов, женщин и др.) по определенным темам и с определенным форматом</w:t>
      </w:r>
      <w:r w:rsidR="00B5194E">
        <w:rPr>
          <w:rFonts w:ascii="Times New Roman" w:hAnsi="Times New Roman" w:cs="Times New Roman"/>
          <w:sz w:val="24"/>
          <w:szCs w:val="24"/>
        </w:rPr>
        <w:t xml:space="preserve"> с приглашением экспертов – от 30 до 100 человек и более.</w:t>
      </w:r>
    </w:p>
    <w:p w:rsidR="00743073" w:rsidRDefault="00743073" w:rsidP="0074307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="00B5194E">
        <w:rPr>
          <w:rFonts w:ascii="Times New Roman" w:hAnsi="Times New Roman" w:cs="Times New Roman"/>
          <w:sz w:val="24"/>
          <w:szCs w:val="24"/>
        </w:rPr>
        <w:t xml:space="preserve"> (съезд, слет, форум)</w:t>
      </w:r>
      <w:r>
        <w:rPr>
          <w:rFonts w:ascii="Times New Roman" w:hAnsi="Times New Roman" w:cs="Times New Roman"/>
          <w:sz w:val="24"/>
          <w:szCs w:val="24"/>
        </w:rPr>
        <w:t>, предусматривает пленарную часть и работу по группам, секциям с обсуждением докладов или дискуссиями на определенные темы – от 80 до 100 человек и более.</w:t>
      </w:r>
    </w:p>
    <w:p w:rsidR="00743073" w:rsidRDefault="00743073" w:rsidP="0074307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Антиконференция</w:t>
      </w:r>
      <w:proofErr w:type="spellEnd"/>
      <w:r w:rsidR="00B519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194E">
        <w:rPr>
          <w:rFonts w:ascii="Times New Roman" w:hAnsi="Times New Roman" w:cs="Times New Roman"/>
          <w:sz w:val="24"/>
          <w:szCs w:val="24"/>
        </w:rPr>
        <w:t>подиумная</w:t>
      </w:r>
      <w:proofErr w:type="spellEnd"/>
      <w:r w:rsidR="00B5194E">
        <w:rPr>
          <w:rFonts w:ascii="Times New Roman" w:hAnsi="Times New Roman" w:cs="Times New Roman"/>
          <w:sz w:val="24"/>
          <w:szCs w:val="24"/>
        </w:rPr>
        <w:t xml:space="preserve"> дискуссия)</w:t>
      </w:r>
      <w:r>
        <w:rPr>
          <w:rFonts w:ascii="Times New Roman" w:hAnsi="Times New Roman" w:cs="Times New Roman"/>
          <w:sz w:val="24"/>
          <w:szCs w:val="24"/>
        </w:rPr>
        <w:t>, предусматривает активное обсуждение, дискуссии по определенным вопросам, разделение на секции и рабочие группы, проводится с целью снятия острой ситуации, выхлопа общественного мнения, требуется тщательный подбор экспертов и участников – от 20 до 100 человек и более</w:t>
      </w:r>
    </w:p>
    <w:p w:rsidR="00743073" w:rsidRDefault="00743073" w:rsidP="0074307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 на предприятие ЖКХ с последующим обсуждением определенной темы в помещении или на открытой площадке – от 10 до 30 человек.</w:t>
      </w:r>
    </w:p>
    <w:p w:rsidR="00743073" w:rsidRDefault="00743073" w:rsidP="0074307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положительным опытом с выходом на территорию или в МКД</w:t>
      </w:r>
      <w:r w:rsidR="00B5194E">
        <w:rPr>
          <w:rFonts w:ascii="Times New Roman" w:hAnsi="Times New Roman" w:cs="Times New Roman"/>
          <w:sz w:val="24"/>
          <w:szCs w:val="24"/>
        </w:rPr>
        <w:t xml:space="preserve"> (можно несколько или в другой район)</w:t>
      </w:r>
      <w:r>
        <w:rPr>
          <w:rFonts w:ascii="Times New Roman" w:hAnsi="Times New Roman" w:cs="Times New Roman"/>
          <w:sz w:val="24"/>
          <w:szCs w:val="24"/>
        </w:rPr>
        <w:t>, предусматривает специально собранн</w:t>
      </w:r>
      <w:r w:rsidR="008614C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группы участников с целью распространения положительного опыта (предпочтительно участие СМИ), желательно раздаточные материалы с описанием опыта или листовки, плакаты и др. – от 10 до 30 человек.</w:t>
      </w:r>
    </w:p>
    <w:p w:rsidR="00BD6EA8" w:rsidRDefault="00BD6EA8" w:rsidP="0074307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жителей </w:t>
      </w:r>
      <w:r w:rsidR="00801F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предварительной записи – до 10 вопросов</w:t>
      </w:r>
      <w:r w:rsidR="008614C6">
        <w:rPr>
          <w:rFonts w:ascii="Times New Roman" w:hAnsi="Times New Roman" w:cs="Times New Roman"/>
          <w:sz w:val="24"/>
          <w:szCs w:val="24"/>
        </w:rPr>
        <w:t xml:space="preserve"> (можно проводить с использованием селекторной связи).</w:t>
      </w:r>
    </w:p>
    <w:p w:rsidR="00743073" w:rsidRPr="00743073" w:rsidRDefault="00743073" w:rsidP="00743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455" w:rsidRPr="00713455" w:rsidRDefault="00713455" w:rsidP="00713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55">
        <w:rPr>
          <w:rFonts w:ascii="Times New Roman" w:hAnsi="Times New Roman" w:cs="Times New Roman"/>
          <w:b/>
          <w:sz w:val="24"/>
          <w:szCs w:val="24"/>
        </w:rPr>
        <w:t>Список сокращений, используемых в таблице</w:t>
      </w:r>
    </w:p>
    <w:p w:rsidR="00713455" w:rsidRPr="00713455" w:rsidRDefault="00713455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55">
        <w:rPr>
          <w:rFonts w:ascii="Times New Roman" w:hAnsi="Times New Roman" w:cs="Times New Roman"/>
          <w:sz w:val="24"/>
          <w:szCs w:val="24"/>
        </w:rPr>
        <w:t xml:space="preserve">ГКУ ЯО «Центр управления ЖКК ЯО» – государственное казенное учреждение Ярославской области «Центр управления жилищно-коммунальным комплексом Ярославской области» </w:t>
      </w:r>
    </w:p>
    <w:p w:rsidR="00713455" w:rsidRPr="00713455" w:rsidRDefault="00713455" w:rsidP="0071345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3455">
        <w:rPr>
          <w:rFonts w:ascii="Times New Roman" w:hAnsi="Times New Roman" w:cs="Times New Roman"/>
          <w:sz w:val="24"/>
          <w:szCs w:val="24"/>
          <w:lang w:eastAsia="ru-RU"/>
        </w:rPr>
        <w:t xml:space="preserve">ДГЖН ЯО </w:t>
      </w:r>
      <w:r w:rsidRPr="00713455">
        <w:rPr>
          <w:rFonts w:ascii="Times New Roman" w:hAnsi="Times New Roman" w:cs="Times New Roman"/>
          <w:sz w:val="24"/>
          <w:szCs w:val="24"/>
        </w:rPr>
        <w:t>– департамент государственного жилищного надзора Ярославской области</w:t>
      </w:r>
    </w:p>
    <w:p w:rsidR="00713455" w:rsidRPr="00713455" w:rsidRDefault="00713455" w:rsidP="007134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455">
        <w:rPr>
          <w:rFonts w:ascii="Times New Roman" w:hAnsi="Times New Roman" w:cs="Times New Roman"/>
          <w:sz w:val="24"/>
          <w:szCs w:val="24"/>
        </w:rPr>
        <w:t>ДЖКХЭиРТ</w:t>
      </w:r>
      <w:proofErr w:type="spellEnd"/>
      <w:r w:rsidRPr="00713455">
        <w:rPr>
          <w:rFonts w:ascii="Times New Roman" w:hAnsi="Times New Roman" w:cs="Times New Roman"/>
          <w:sz w:val="24"/>
          <w:szCs w:val="24"/>
        </w:rPr>
        <w:t xml:space="preserve"> ЯО – департамент жилищно-коммунального хозяйства энергетики и регулирования тарифов Ярославской области</w:t>
      </w:r>
    </w:p>
    <w:p w:rsidR="009D128C" w:rsidRPr="00713455" w:rsidRDefault="009D128C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ДС </w:t>
      </w:r>
      <w:r w:rsidR="006B59E4">
        <w:rPr>
          <w:rFonts w:ascii="Times New Roman" w:hAnsi="Times New Roman" w:cs="Times New Roman"/>
          <w:sz w:val="24"/>
          <w:szCs w:val="24"/>
        </w:rPr>
        <w:t xml:space="preserve">ЯО </w:t>
      </w:r>
      <w:r>
        <w:rPr>
          <w:rFonts w:ascii="Times New Roman" w:hAnsi="Times New Roman" w:cs="Times New Roman"/>
          <w:sz w:val="24"/>
          <w:szCs w:val="24"/>
        </w:rPr>
        <w:t>– департамент строительства Ярославской области</w:t>
      </w:r>
    </w:p>
    <w:p w:rsidR="00713455" w:rsidRPr="00713455" w:rsidRDefault="00713455" w:rsidP="007134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28C">
        <w:rPr>
          <w:rFonts w:ascii="Times New Roman" w:hAnsi="Times New Roman" w:cs="Times New Roman"/>
          <w:sz w:val="24"/>
          <w:szCs w:val="24"/>
        </w:rPr>
        <w:t>ДООСиП</w:t>
      </w:r>
      <w:proofErr w:type="spellEnd"/>
      <w:r w:rsidRPr="009D128C">
        <w:rPr>
          <w:rFonts w:ascii="Times New Roman" w:hAnsi="Times New Roman" w:cs="Times New Roman"/>
          <w:sz w:val="24"/>
          <w:szCs w:val="24"/>
        </w:rPr>
        <w:t xml:space="preserve"> ЯО – департамент охраны окружающей среды и природопользования</w:t>
      </w:r>
      <w:r w:rsidR="009D128C" w:rsidRPr="009D128C">
        <w:rPr>
          <w:rFonts w:ascii="Times New Roman" w:hAnsi="Times New Roman" w:cs="Times New Roman"/>
          <w:sz w:val="24"/>
          <w:szCs w:val="24"/>
        </w:rPr>
        <w:t xml:space="preserve"> </w:t>
      </w:r>
      <w:r w:rsidR="009D128C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713455">
        <w:rPr>
          <w:rFonts w:ascii="Times New Roman" w:hAnsi="Times New Roman" w:cs="Times New Roman"/>
          <w:sz w:val="24"/>
          <w:szCs w:val="24"/>
        </w:rPr>
        <w:t>.</w:t>
      </w:r>
    </w:p>
    <w:p w:rsidR="00713455" w:rsidRPr="00713455" w:rsidRDefault="00713455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55">
        <w:rPr>
          <w:rFonts w:ascii="Times New Roman" w:hAnsi="Times New Roman" w:cs="Times New Roman"/>
          <w:sz w:val="24"/>
          <w:szCs w:val="24"/>
        </w:rPr>
        <w:lastRenderedPageBreak/>
        <w:t>ЖКУ – жилищно-коммунальные услуги</w:t>
      </w:r>
    </w:p>
    <w:p w:rsidR="00713455" w:rsidRPr="00713455" w:rsidRDefault="00713455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55">
        <w:rPr>
          <w:rFonts w:ascii="Times New Roman" w:hAnsi="Times New Roman" w:cs="Times New Roman"/>
          <w:sz w:val="24"/>
          <w:szCs w:val="24"/>
        </w:rPr>
        <w:t>ЖКХ – жилищно-коммунальное хозяйство</w:t>
      </w:r>
    </w:p>
    <w:p w:rsidR="00672549" w:rsidRPr="00713455" w:rsidRDefault="00672549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 w:rsidRPr="00672549">
        <w:rPr>
          <w:rFonts w:ascii="Times New Roman" w:hAnsi="Times New Roman" w:cs="Times New Roman"/>
          <w:sz w:val="24"/>
          <w:szCs w:val="24"/>
        </w:rPr>
        <w:t>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94E">
        <w:rPr>
          <w:rFonts w:ascii="Times New Roman" w:hAnsi="Times New Roman" w:cs="Times New Roman"/>
          <w:sz w:val="24"/>
          <w:szCs w:val="24"/>
        </w:rPr>
        <w:t>– нормативно-правовой акт</w:t>
      </w:r>
    </w:p>
    <w:p w:rsidR="00713455" w:rsidRDefault="00713455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55">
        <w:rPr>
          <w:rFonts w:ascii="Times New Roman" w:hAnsi="Times New Roman" w:cs="Times New Roman"/>
          <w:sz w:val="24"/>
          <w:szCs w:val="24"/>
        </w:rPr>
        <w:t>МКД – многоквартирны</w:t>
      </w:r>
      <w:r w:rsidR="00167ECC">
        <w:rPr>
          <w:rFonts w:ascii="Times New Roman" w:hAnsi="Times New Roman" w:cs="Times New Roman"/>
          <w:sz w:val="24"/>
          <w:szCs w:val="24"/>
        </w:rPr>
        <w:t>й дом</w:t>
      </w:r>
    </w:p>
    <w:p w:rsidR="0069592C" w:rsidRDefault="0069592C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ЯО – муниципальные образования Ярославской области</w:t>
      </w:r>
    </w:p>
    <w:p w:rsidR="00713455" w:rsidRPr="00713455" w:rsidRDefault="00713455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55">
        <w:rPr>
          <w:rFonts w:ascii="Times New Roman" w:hAnsi="Times New Roman" w:cs="Times New Roman"/>
          <w:sz w:val="24"/>
          <w:szCs w:val="24"/>
        </w:rPr>
        <w:t>ОМС – органы местного самоуправления муниципальных образований Ярославской области</w:t>
      </w:r>
    </w:p>
    <w:p w:rsidR="00713455" w:rsidRPr="00713455" w:rsidRDefault="00713455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55">
        <w:rPr>
          <w:rFonts w:ascii="Times New Roman" w:hAnsi="Times New Roman" w:cs="Times New Roman"/>
          <w:sz w:val="24"/>
          <w:szCs w:val="24"/>
        </w:rPr>
        <w:t>СМИ – средства массовой информации</w:t>
      </w:r>
    </w:p>
    <w:p w:rsidR="00713455" w:rsidRPr="00713455" w:rsidRDefault="00713455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55">
        <w:rPr>
          <w:rFonts w:ascii="Times New Roman" w:hAnsi="Times New Roman" w:cs="Times New Roman"/>
          <w:sz w:val="24"/>
          <w:szCs w:val="24"/>
        </w:rPr>
        <w:t>ТКО – твердые коммунальные отходы</w:t>
      </w:r>
    </w:p>
    <w:p w:rsidR="00713455" w:rsidRDefault="00713455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55">
        <w:rPr>
          <w:rFonts w:ascii="Times New Roman" w:hAnsi="Times New Roman" w:cs="Times New Roman"/>
          <w:sz w:val="24"/>
          <w:szCs w:val="24"/>
        </w:rPr>
        <w:t>УМК – управление массовых коммуникаций Правительства области</w:t>
      </w:r>
    </w:p>
    <w:p w:rsidR="00B5194E" w:rsidRPr="00713455" w:rsidRDefault="00B5194E" w:rsidP="00713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капремонта – </w:t>
      </w:r>
      <w:r w:rsidR="00DA0628" w:rsidRPr="00DA0628">
        <w:rPr>
          <w:rFonts w:ascii="Times New Roman" w:hAnsi="Times New Roman" w:cs="Times New Roman"/>
          <w:sz w:val="24"/>
          <w:szCs w:val="24"/>
        </w:rPr>
        <w:t>Региональный фонд содействия капитальному ремонту многоквартирных домов Ярославской области</w:t>
      </w:r>
    </w:p>
    <w:sectPr w:rsidR="00B5194E" w:rsidRPr="00713455" w:rsidSect="0093152F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B3" w:rsidRDefault="00796BB3" w:rsidP="00935B9E">
      <w:pPr>
        <w:spacing w:after="0" w:line="240" w:lineRule="auto"/>
      </w:pPr>
      <w:r>
        <w:separator/>
      </w:r>
    </w:p>
  </w:endnote>
  <w:endnote w:type="continuationSeparator" w:id="0">
    <w:p w:rsidR="00796BB3" w:rsidRDefault="00796BB3" w:rsidP="0093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288862"/>
      <w:docPartObj>
        <w:docPartGallery w:val="Page Numbers (Bottom of Page)"/>
        <w:docPartUnique/>
      </w:docPartObj>
    </w:sdtPr>
    <w:sdtEndPr/>
    <w:sdtContent>
      <w:p w:rsidR="00935B9E" w:rsidRDefault="00935B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1B">
          <w:rPr>
            <w:noProof/>
          </w:rPr>
          <w:t>10</w:t>
        </w:r>
        <w:r>
          <w:fldChar w:fldCharType="end"/>
        </w:r>
      </w:p>
    </w:sdtContent>
  </w:sdt>
  <w:p w:rsidR="00935B9E" w:rsidRDefault="00935B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B3" w:rsidRDefault="00796BB3" w:rsidP="00935B9E">
      <w:pPr>
        <w:spacing w:after="0" w:line="240" w:lineRule="auto"/>
      </w:pPr>
      <w:r>
        <w:separator/>
      </w:r>
    </w:p>
  </w:footnote>
  <w:footnote w:type="continuationSeparator" w:id="0">
    <w:p w:rsidR="00796BB3" w:rsidRDefault="00796BB3" w:rsidP="0093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6C01"/>
    <w:multiLevelType w:val="hybridMultilevel"/>
    <w:tmpl w:val="EC369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B014E"/>
    <w:multiLevelType w:val="hybridMultilevel"/>
    <w:tmpl w:val="8DC6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27F29"/>
    <w:multiLevelType w:val="hybridMultilevel"/>
    <w:tmpl w:val="1654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67C47"/>
    <w:multiLevelType w:val="hybridMultilevel"/>
    <w:tmpl w:val="F0F6B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110A40"/>
    <w:multiLevelType w:val="hybridMultilevel"/>
    <w:tmpl w:val="8AF43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BF"/>
    <w:rsid w:val="000F4ADD"/>
    <w:rsid w:val="00102DCF"/>
    <w:rsid w:val="0012622A"/>
    <w:rsid w:val="001624C4"/>
    <w:rsid w:val="00167ECC"/>
    <w:rsid w:val="001E322F"/>
    <w:rsid w:val="00221B2A"/>
    <w:rsid w:val="00237BA2"/>
    <w:rsid w:val="00241EE5"/>
    <w:rsid w:val="00301F29"/>
    <w:rsid w:val="00385466"/>
    <w:rsid w:val="004A63BB"/>
    <w:rsid w:val="004E089A"/>
    <w:rsid w:val="00510C73"/>
    <w:rsid w:val="00672549"/>
    <w:rsid w:val="0069592C"/>
    <w:rsid w:val="006B59E4"/>
    <w:rsid w:val="00713455"/>
    <w:rsid w:val="00743073"/>
    <w:rsid w:val="00761C89"/>
    <w:rsid w:val="00796BB3"/>
    <w:rsid w:val="007D6E08"/>
    <w:rsid w:val="00801F9B"/>
    <w:rsid w:val="0082306C"/>
    <w:rsid w:val="008325BF"/>
    <w:rsid w:val="008614C6"/>
    <w:rsid w:val="00876414"/>
    <w:rsid w:val="008A4FB0"/>
    <w:rsid w:val="008B1038"/>
    <w:rsid w:val="0093152F"/>
    <w:rsid w:val="00935B9E"/>
    <w:rsid w:val="00983156"/>
    <w:rsid w:val="009D128C"/>
    <w:rsid w:val="00AB3DFE"/>
    <w:rsid w:val="00B514BC"/>
    <w:rsid w:val="00B5194E"/>
    <w:rsid w:val="00B66A60"/>
    <w:rsid w:val="00BD6EA8"/>
    <w:rsid w:val="00C06759"/>
    <w:rsid w:val="00C8571A"/>
    <w:rsid w:val="00D661D8"/>
    <w:rsid w:val="00DA0628"/>
    <w:rsid w:val="00DB08C6"/>
    <w:rsid w:val="00E14AC6"/>
    <w:rsid w:val="00E4409F"/>
    <w:rsid w:val="00EF091B"/>
    <w:rsid w:val="00F10543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8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B9E"/>
  </w:style>
  <w:style w:type="paragraph" w:styleId="a9">
    <w:name w:val="footer"/>
    <w:basedOn w:val="a"/>
    <w:link w:val="aa"/>
    <w:uiPriority w:val="99"/>
    <w:unhideWhenUsed/>
    <w:rsid w:val="009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8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B9E"/>
  </w:style>
  <w:style w:type="paragraph" w:styleId="a9">
    <w:name w:val="footer"/>
    <w:basedOn w:val="a"/>
    <w:link w:val="aa"/>
    <w:uiPriority w:val="99"/>
    <w:unhideWhenUsed/>
    <w:rsid w:val="009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Погребицкая Наталья Яковлевна</cp:lastModifiedBy>
  <cp:revision>3</cp:revision>
  <cp:lastPrinted>2018-10-24T06:13:00Z</cp:lastPrinted>
  <dcterms:created xsi:type="dcterms:W3CDTF">2018-11-16T11:21:00Z</dcterms:created>
  <dcterms:modified xsi:type="dcterms:W3CDTF">2018-11-22T07:54:00Z</dcterms:modified>
</cp:coreProperties>
</file>