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9" w:rsidRDefault="005A6A39" w:rsidP="004D1854">
      <w:pPr>
        <w:jc w:val="center"/>
        <w:rPr>
          <w:b/>
        </w:rPr>
      </w:pPr>
      <w:bookmarkStart w:id="0" w:name="_GoBack"/>
      <w:bookmarkEnd w:id="0"/>
    </w:p>
    <w:p w:rsidR="005A6A39" w:rsidRDefault="005A6A39" w:rsidP="004D1854">
      <w:pPr>
        <w:jc w:val="center"/>
        <w:rPr>
          <w:b/>
        </w:rPr>
      </w:pPr>
      <w:r>
        <w:rPr>
          <w:b/>
        </w:rPr>
        <w:t>Осенне-зимний пожароопасный период.</w:t>
      </w:r>
    </w:p>
    <w:p w:rsidR="00912F1B" w:rsidRDefault="00912F1B" w:rsidP="004D1854">
      <w:pPr>
        <w:jc w:val="center"/>
        <w:rPr>
          <w:b/>
        </w:rPr>
      </w:pPr>
      <w:r>
        <w:rPr>
          <w:b/>
        </w:rPr>
        <w:t>Основные требования пожарной безопасности в период</w:t>
      </w:r>
    </w:p>
    <w:p w:rsidR="004D1854" w:rsidRPr="007051A7" w:rsidRDefault="00912F1B" w:rsidP="004D1854">
      <w:pPr>
        <w:jc w:val="center"/>
        <w:rPr>
          <w:b/>
        </w:rPr>
      </w:pPr>
      <w:r>
        <w:rPr>
          <w:b/>
        </w:rPr>
        <w:t>с</w:t>
      </w:r>
      <w:r w:rsidR="004D1854" w:rsidRPr="007051A7">
        <w:rPr>
          <w:b/>
        </w:rPr>
        <w:t>езонн</w:t>
      </w:r>
      <w:r>
        <w:rPr>
          <w:b/>
        </w:rPr>
        <w:t>ой</w:t>
      </w:r>
      <w:r w:rsidR="004D1854" w:rsidRPr="007051A7">
        <w:rPr>
          <w:b/>
        </w:rPr>
        <w:t xml:space="preserve"> </w:t>
      </w:r>
      <w:r w:rsidR="004D1854">
        <w:rPr>
          <w:b/>
        </w:rPr>
        <w:t>профилактическ</w:t>
      </w:r>
      <w:r>
        <w:rPr>
          <w:b/>
        </w:rPr>
        <w:t>ой</w:t>
      </w:r>
      <w:r w:rsidR="004D1854">
        <w:rPr>
          <w:b/>
        </w:rPr>
        <w:t xml:space="preserve"> </w:t>
      </w:r>
      <w:r w:rsidR="004D1854" w:rsidRPr="007051A7">
        <w:rPr>
          <w:b/>
        </w:rPr>
        <w:t>операци</w:t>
      </w:r>
      <w:r>
        <w:rPr>
          <w:b/>
        </w:rPr>
        <w:t>и</w:t>
      </w:r>
      <w:r w:rsidR="004D1854" w:rsidRPr="007051A7">
        <w:rPr>
          <w:b/>
        </w:rPr>
        <w:t xml:space="preserve"> </w:t>
      </w:r>
      <w:r w:rsidR="004D1854">
        <w:rPr>
          <w:b/>
        </w:rPr>
        <w:t>«ОТОП</w:t>
      </w:r>
      <w:r w:rsidR="00375C5C">
        <w:rPr>
          <w:b/>
        </w:rPr>
        <w:t>ИТЕЛЬНЫЙ СЕЗОН</w:t>
      </w:r>
      <w:r w:rsidR="004D1854">
        <w:rPr>
          <w:b/>
        </w:rPr>
        <w:t>»</w:t>
      </w:r>
    </w:p>
    <w:p w:rsidR="004D1854" w:rsidRDefault="004D1854" w:rsidP="004D1854"/>
    <w:p w:rsidR="00323226" w:rsidRDefault="00912F1B" w:rsidP="004D1854">
      <w:pPr>
        <w:jc w:val="both"/>
      </w:pPr>
      <w:r>
        <w:t xml:space="preserve">          </w:t>
      </w:r>
      <w:r w:rsidR="004D1854">
        <w:t>Чтобы обезопасить свой дом и своих близких от возникновения пожара нужно совсем не много - выучить ряд простых правил, которые не позволят нарушить гармонию Вашего дома! В рамках проведения сезонной профилактической операции «</w:t>
      </w:r>
      <w:r w:rsidR="00276F5F">
        <w:rPr>
          <w:b/>
        </w:rPr>
        <w:t>ОТОПИТЕЛЬНЫЙ СЕЗОН</w:t>
      </w:r>
      <w:r w:rsidR="004D1854">
        <w:t xml:space="preserve">» </w:t>
      </w:r>
      <w:r w:rsidR="00276F5F">
        <w:t xml:space="preserve">Отдел надзорной деятельности и профилактической работы по </w:t>
      </w:r>
      <w:proofErr w:type="spellStart"/>
      <w:r w:rsidR="00276F5F">
        <w:t>г.Рыбинску</w:t>
      </w:r>
      <w:proofErr w:type="spellEnd"/>
      <w:r w:rsidR="00276F5F">
        <w:t xml:space="preserve">, Рыбинскому и Пошехонскому районам Ярославской области </w:t>
      </w:r>
      <w:r w:rsidR="004D1854">
        <w:t xml:space="preserve">информирует население о правилах эксплуатации печей и других отопительных приборах, и мерах пожарной </w:t>
      </w:r>
      <w:proofErr w:type="spellStart"/>
      <w:r w:rsidR="004D1854">
        <w:t>безопас</w:t>
      </w:r>
      <w:proofErr w:type="spellEnd"/>
    </w:p>
    <w:p w:rsidR="004D1854" w:rsidRDefault="004D1854" w:rsidP="004D1854">
      <w:pPr>
        <w:jc w:val="both"/>
      </w:pPr>
      <w:proofErr w:type="spellStart"/>
      <w:r>
        <w:t>ности</w:t>
      </w:r>
      <w:proofErr w:type="spellEnd"/>
      <w:r>
        <w:t xml:space="preserve"> в осенне-зимний </w:t>
      </w:r>
      <w:r w:rsidR="005A6A39">
        <w:t xml:space="preserve">пожароопасный </w:t>
      </w:r>
      <w:r>
        <w:t>период.</w:t>
      </w:r>
      <w:r w:rsidRPr="007739D7">
        <w:t xml:space="preserve"> </w:t>
      </w:r>
    </w:p>
    <w:p w:rsidR="00323226" w:rsidRPr="00323226" w:rsidRDefault="00323226" w:rsidP="00BC68FC">
      <w:pPr>
        <w:jc w:val="center"/>
        <w:rPr>
          <w:b/>
          <w:u w:val="single"/>
        </w:rPr>
      </w:pPr>
      <w:r w:rsidRPr="00323226">
        <w:rPr>
          <w:b/>
          <w:u w:val="single"/>
        </w:rPr>
        <w:t xml:space="preserve">Меры предосторожности при использовании </w:t>
      </w:r>
      <w:r w:rsidR="00E870C1">
        <w:rPr>
          <w:b/>
          <w:u w:val="single"/>
        </w:rPr>
        <w:t xml:space="preserve">электрических </w:t>
      </w:r>
      <w:r w:rsidRPr="00323226">
        <w:rPr>
          <w:b/>
          <w:u w:val="single"/>
        </w:rPr>
        <w:t>приборов</w:t>
      </w:r>
    </w:p>
    <w:p w:rsidR="00323226" w:rsidRPr="002A7B22" w:rsidRDefault="00323226" w:rsidP="00323226">
      <w:pPr>
        <w:jc w:val="both"/>
      </w:pPr>
      <w:r>
        <w:t xml:space="preserve">Важно помнить о мерах пожарной безопасности при обращении </w:t>
      </w:r>
      <w:r w:rsidRPr="002A7B22">
        <w:t>с электроприборами. Знание этих простых правил позволит обезопасить себя и свою семью, а также сохранить Ваш домашний очаг.</w:t>
      </w:r>
    </w:p>
    <w:p w:rsidR="00323226" w:rsidRDefault="00323226" w:rsidP="00323226">
      <w:pPr>
        <w:jc w:val="both"/>
      </w:pPr>
      <w:r>
        <w:t>Необходимо:</w:t>
      </w:r>
    </w:p>
    <w:p w:rsidR="00323226" w:rsidRDefault="00323226" w:rsidP="00323226">
      <w:pPr>
        <w:jc w:val="both"/>
      </w:pPr>
      <w:r>
        <w:t>-    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эксплуатации. Использование его свыше установленного срока может привести к печальным последствиям.</w:t>
      </w:r>
    </w:p>
    <w:p w:rsidR="00323226" w:rsidRDefault="00323226" w:rsidP="00323226">
      <w:pPr>
        <w:jc w:val="both"/>
      </w:pPr>
      <w: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323226" w:rsidRDefault="00323226" w:rsidP="00323226">
      <w:pPr>
        <w:jc w:val="both"/>
      </w:pPr>
      <w: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323226" w:rsidRDefault="00323226" w:rsidP="00323226">
      <w:pPr>
        <w:jc w:val="both"/>
      </w:pPr>
      <w:r>
        <w:t>- Использовать приборы, изготовленные только промышленным способом, ни при каких обстоятельствах не использовать поврежденные, самодельные электрообогреватели.</w:t>
      </w:r>
    </w:p>
    <w:p w:rsidR="00323226" w:rsidRDefault="00323226" w:rsidP="00323226">
      <w:pPr>
        <w:jc w:val="both"/>
      </w:pPr>
      <w:r>
        <w:t>- Следует избегать перегрузки на электросеть, в случае включения сразу нескольких мощных потребителей энергии.</w:t>
      </w:r>
    </w:p>
    <w:p w:rsidR="00323226" w:rsidRDefault="00323226" w:rsidP="00323226">
      <w:pPr>
        <w:jc w:val="both"/>
      </w:pPr>
      <w:r>
        <w:t>- Убедиться, что штекер вставлен в розетку плотно, иначе обогреватель может перегреться и стать причиной пожара.</w:t>
      </w:r>
    </w:p>
    <w:p w:rsidR="00323226" w:rsidRDefault="00323226" w:rsidP="00323226">
      <w:pPr>
        <w:jc w:val="both"/>
      </w:pPr>
      <w:r>
        <w:t>- Не оставлять включенными электрообогреватели на ночь, не использовать их для сушки вещей.</w:t>
      </w:r>
    </w:p>
    <w:p w:rsidR="00323226" w:rsidRDefault="00323226" w:rsidP="00323226">
      <w:pPr>
        <w:jc w:val="both"/>
      </w:pPr>
      <w:r>
        <w:t>-  Не позволять детям играть с такими устройствами.</w:t>
      </w:r>
    </w:p>
    <w:p w:rsidR="00323226" w:rsidRDefault="00323226" w:rsidP="00323226">
      <w:pPr>
        <w:jc w:val="both"/>
      </w:pPr>
      <w: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323226" w:rsidRDefault="00323226" w:rsidP="00323226">
      <w:pPr>
        <w:jc w:val="both"/>
      </w:pPr>
      <w:r>
        <w:t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323226" w:rsidRDefault="00323226" w:rsidP="00323226">
      <w:pPr>
        <w:jc w:val="both"/>
      </w:pPr>
      <w:r>
        <w:t>- Регулярно очищать обогреватель от пыли - она тоже может воспламениться.</w:t>
      </w:r>
    </w:p>
    <w:p w:rsidR="00323226" w:rsidRDefault="00323226" w:rsidP="00323226">
      <w:pPr>
        <w:jc w:val="both"/>
      </w:pPr>
      <w:r>
        <w:t>- Не размещать сетевые провода обогревателя под ковры и другие покрытия.</w:t>
      </w:r>
    </w:p>
    <w:p w:rsidR="00323226" w:rsidRDefault="00323226" w:rsidP="00323226">
      <w:pPr>
        <w:jc w:val="both"/>
      </w:pPr>
      <w: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323226" w:rsidRPr="00433533" w:rsidRDefault="00323226" w:rsidP="00323226">
      <w:pPr>
        <w:jc w:val="both"/>
        <w:rPr>
          <w:bCs/>
          <w:color w:val="000000"/>
          <w:u w:val="single"/>
        </w:rPr>
      </w:pPr>
      <w:r w:rsidRPr="00433533">
        <w:rPr>
          <w:bCs/>
          <w:color w:val="000000"/>
          <w:u w:val="single"/>
        </w:rPr>
        <w:t>Запрещается: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33533">
        <w:rPr>
          <w:bCs/>
          <w:color w:val="000000"/>
        </w:rPr>
        <w:t>эксплуатировать электропровода и кабели с видимыми нарушениями изоляции;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33533">
        <w:rPr>
          <w:bCs/>
          <w:color w:val="000000"/>
        </w:rPr>
        <w:t xml:space="preserve">пользоваться розетками, рубильниками, другими </w:t>
      </w:r>
      <w:proofErr w:type="spellStart"/>
      <w:r w:rsidRPr="00433533">
        <w:rPr>
          <w:bCs/>
          <w:color w:val="000000"/>
        </w:rPr>
        <w:t>электроустановочными</w:t>
      </w:r>
      <w:proofErr w:type="spellEnd"/>
      <w:r w:rsidRPr="00433533">
        <w:rPr>
          <w:bCs/>
          <w:color w:val="000000"/>
        </w:rPr>
        <w:t xml:space="preserve"> изделиями с повреждениями;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33533">
        <w:rPr>
          <w:bCs/>
          <w:color w:val="000000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33533">
        <w:rPr>
          <w:bCs/>
          <w:color w:val="000000"/>
        </w:rPr>
        <w:t>рассеивателями</w:t>
      </w:r>
      <w:proofErr w:type="spellEnd"/>
      <w:r w:rsidRPr="00433533">
        <w:rPr>
          <w:bCs/>
          <w:color w:val="000000"/>
        </w:rPr>
        <w:t>), предусмотренными конструкцией светильника;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33533">
        <w:rPr>
          <w:bCs/>
          <w:color w:val="000000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433533">
        <w:rPr>
          <w:bCs/>
          <w:color w:val="000000"/>
        </w:rPr>
        <w:t>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433533">
        <w:rPr>
          <w:bCs/>
          <w:color w:val="000000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323226" w:rsidRPr="00433533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33533">
        <w:rPr>
          <w:bCs/>
          <w:color w:val="000000"/>
        </w:rPr>
        <w:t xml:space="preserve">размещать (складировать) в </w:t>
      </w:r>
      <w:proofErr w:type="spellStart"/>
      <w:r w:rsidRPr="00433533">
        <w:rPr>
          <w:bCs/>
          <w:color w:val="000000"/>
        </w:rPr>
        <w:t>электрощитовых</w:t>
      </w:r>
      <w:proofErr w:type="spellEnd"/>
      <w:r w:rsidRPr="00433533">
        <w:rPr>
          <w:bCs/>
          <w:color w:val="000000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23226" w:rsidRDefault="00323226" w:rsidP="0032322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33533">
        <w:rPr>
          <w:bCs/>
          <w:color w:val="000000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433533">
        <w:rPr>
          <w:bCs/>
          <w:color w:val="000000"/>
        </w:rPr>
        <w:t>электроподогрева</w:t>
      </w:r>
      <w:proofErr w:type="spellEnd"/>
      <w:r w:rsidRPr="00433533">
        <w:rPr>
          <w:bCs/>
          <w:color w:val="000000"/>
        </w:rPr>
        <w:t xml:space="preserve"> автотранспорта использовать временную электропроводку, включая</w:t>
      </w:r>
      <w:r>
        <w:rPr>
          <w:bCs/>
          <w:color w:val="000000"/>
        </w:rPr>
        <w:t xml:space="preserve"> </w:t>
      </w:r>
      <w:r w:rsidRPr="00433533">
        <w:rPr>
          <w:bCs/>
          <w:color w:val="000000"/>
        </w:rPr>
        <w:t>удлинители, сетевые фильтры, не предназначенные по своим характеристикам для питания применяемых электроприборов.</w:t>
      </w:r>
    </w:p>
    <w:p w:rsidR="007051A7" w:rsidRPr="00323226" w:rsidRDefault="007051A7" w:rsidP="00BC68FC">
      <w:pPr>
        <w:jc w:val="center"/>
        <w:rPr>
          <w:b/>
          <w:u w:val="single"/>
        </w:rPr>
      </w:pPr>
      <w:r w:rsidRPr="00323226">
        <w:rPr>
          <w:b/>
          <w:u w:val="single"/>
        </w:rPr>
        <w:t>МЕРЫ ПРЕДОСТОРОЖНОСТИ ПРИ РАБОТЕ С ПЕЧЬЮ, ДЫМОХОДОМ</w:t>
      </w:r>
    </w:p>
    <w:p w:rsidR="007051A7" w:rsidRDefault="007051A7" w:rsidP="00BC68FC">
      <w:pPr>
        <w:jc w:val="both"/>
      </w:pPr>
      <w:r>
        <w:t>1. Перед началом отопительного сезона прочистить печи и дымоходы, отремонтировать и побелить известковым и глиняным раствором, чтобы можно было заметить появившиеся черные, от проходящего через них дыма, трещины.</w:t>
      </w:r>
    </w:p>
    <w:p w:rsidR="000E7F00" w:rsidRDefault="007051A7" w:rsidP="00BC68FC">
      <w:pPr>
        <w:jc w:val="both"/>
      </w:pPr>
      <w:r>
        <w:t xml:space="preserve">При проверке дымоходов контролируют: </w:t>
      </w:r>
    </w:p>
    <w:p w:rsidR="000E7F00" w:rsidRDefault="000E7F00" w:rsidP="00BC68FC">
      <w:pPr>
        <w:jc w:val="both"/>
      </w:pPr>
      <w:r>
        <w:t>-</w:t>
      </w:r>
      <w:r w:rsidR="007051A7">
        <w:t xml:space="preserve">наличие тяги и отсутствие засорения; </w:t>
      </w:r>
    </w:p>
    <w:p w:rsidR="000E7F00" w:rsidRDefault="000E7F00" w:rsidP="00BC68FC">
      <w:pPr>
        <w:jc w:val="both"/>
      </w:pPr>
      <w:r>
        <w:t>-</w:t>
      </w:r>
      <w:r w:rsidR="007051A7">
        <w:t xml:space="preserve">наличие и исправность разделок, предохраняющих сгораемые конструкции; </w:t>
      </w:r>
    </w:p>
    <w:p w:rsidR="000E7F00" w:rsidRDefault="000E7F00" w:rsidP="00BC68FC">
      <w:pPr>
        <w:jc w:val="both"/>
      </w:pPr>
      <w:r>
        <w:t xml:space="preserve">- </w:t>
      </w:r>
      <w:r w:rsidR="007051A7">
        <w:t xml:space="preserve">исправность и правильность расположения </w:t>
      </w:r>
      <w:r>
        <w:t xml:space="preserve">дымохода </w:t>
      </w:r>
      <w:r w:rsidR="007051A7">
        <w:t xml:space="preserve">относительно крыши, близко расположенные деревья и сооружения для того, чтобы удостовериться, что дымоходы размещены вне зоны ветрового подпора. </w:t>
      </w:r>
    </w:p>
    <w:p w:rsidR="007051A7" w:rsidRDefault="007051A7" w:rsidP="00BC68FC">
      <w:pPr>
        <w:jc w:val="both"/>
      </w:pPr>
      <w:r>
        <w:t>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7051A7" w:rsidRDefault="007051A7" w:rsidP="00BC68FC">
      <w:pPr>
        <w:jc w:val="both"/>
      </w:pPr>
      <w:r>
        <w:t>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7051A7" w:rsidRDefault="007051A7" w:rsidP="00BC68FC">
      <w:pPr>
        <w:jc w:val="both"/>
      </w:pPr>
      <w:r>
        <w:t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промежуток-</w:t>
      </w:r>
      <w:proofErr w:type="spellStart"/>
      <w:r>
        <w:t>отступку</w:t>
      </w:r>
      <w:proofErr w:type="spellEnd"/>
      <w:r>
        <w:t>. На деревянном полу перед топкой необходимо прибить металлический (</w:t>
      </w:r>
      <w:proofErr w:type="spellStart"/>
      <w:r>
        <w:t>предтопочный</w:t>
      </w:r>
      <w:proofErr w:type="spellEnd"/>
      <w:r>
        <w:t>) лист размерами не менее 50 на 70 см.</w:t>
      </w:r>
    </w:p>
    <w:p w:rsidR="007051A7" w:rsidRDefault="007051A7" w:rsidP="00BC68FC">
      <w:pPr>
        <w:jc w:val="both"/>
      </w:pPr>
      <w:r>
        <w:t>4. Чрезвычайно опасно оставлять топящиеся печи без присмотра или на попечение малолетних детей.</w:t>
      </w:r>
    </w:p>
    <w:p w:rsidR="007051A7" w:rsidRDefault="007051A7" w:rsidP="00BC68FC">
      <w:pPr>
        <w:jc w:val="both"/>
      </w:pPr>
      <w:r>
        <w:t>5. Нельзя применять для розжига печей горючие и легковоспламеняющиеся жидкости.</w:t>
      </w:r>
    </w:p>
    <w:p w:rsidR="007051A7" w:rsidRDefault="007051A7" w:rsidP="00BC68FC">
      <w:pPr>
        <w:jc w:val="both"/>
      </w:pPr>
      <w:r>
        <w:t>6. Чтобы не допускать перекала печи рекомендуется топить ее два-три раза в день и не более чем по полтора часа.</w:t>
      </w:r>
    </w:p>
    <w:p w:rsidR="007051A7" w:rsidRDefault="007051A7" w:rsidP="00BC68FC">
      <w:pPr>
        <w:jc w:val="both"/>
      </w:pPr>
      <w:r>
        <w:t>7. За три часа до отхода ко сну топка печи должна быть прекращена.</w:t>
      </w:r>
    </w:p>
    <w:p w:rsidR="007051A7" w:rsidRDefault="007051A7" w:rsidP="00BC68FC">
      <w:pPr>
        <w:jc w:val="both"/>
      </w:pPr>
      <w:r>
        <w:t xml:space="preserve">8. Чтобы избежать образования трещин в кладке, нужно периодически прочищать дымоход от скапливающейся в нем сажи. </w:t>
      </w:r>
    </w:p>
    <w:p w:rsidR="007051A7" w:rsidRDefault="007051A7" w:rsidP="00BC68FC">
      <w:pPr>
        <w:jc w:val="both"/>
      </w:pPr>
      <w:r>
        <w:t>9. Не следует сушить на печи вещи и сырые дрова.</w:t>
      </w:r>
    </w:p>
    <w:p w:rsidR="007051A7" w:rsidRDefault="007051A7" w:rsidP="00BC68FC">
      <w:pPr>
        <w:jc w:val="both"/>
      </w:pPr>
      <w:r>
        <w:t xml:space="preserve">11.  Ни в коем случае нельзя растапливать печь дровами, по длине не вмещающимися в топку. </w:t>
      </w:r>
    </w:p>
    <w:p w:rsidR="007051A7" w:rsidRDefault="007051A7" w:rsidP="00BC68FC">
      <w:pPr>
        <w:jc w:val="both"/>
      </w:pPr>
      <w:r>
        <w:t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E5229C" w:rsidRDefault="00E5229C" w:rsidP="00E5229C">
      <w:pPr>
        <w:autoSpaceDE w:val="0"/>
        <w:autoSpaceDN w:val="0"/>
        <w:adjustRightInd w:val="0"/>
        <w:ind w:right="252"/>
        <w:jc w:val="center"/>
      </w:pPr>
    </w:p>
    <w:p w:rsidR="00917A3F" w:rsidRDefault="000E7F00" w:rsidP="00917A3F">
      <w:pPr>
        <w:autoSpaceDE w:val="0"/>
        <w:autoSpaceDN w:val="0"/>
        <w:adjustRightInd w:val="0"/>
        <w:ind w:right="252"/>
        <w:jc w:val="both"/>
      </w:pPr>
      <w:r w:rsidRPr="00E5229C">
        <w:t>Знание этих элементарных правил поможет сохранить жизнь и здоровье, обеспечить безопасность Вашего дома.</w:t>
      </w:r>
      <w:r w:rsidR="00E5229C" w:rsidRPr="00E5229C">
        <w:rPr>
          <w:bCs/>
        </w:rPr>
        <w:t xml:space="preserve"> </w:t>
      </w:r>
      <w:r w:rsidR="00917A3F" w:rsidRPr="003818CB">
        <w:t xml:space="preserve">Отдел надзорной деятельности и профилактической работы по </w:t>
      </w:r>
      <w:proofErr w:type="spellStart"/>
      <w:r w:rsidR="00917A3F" w:rsidRPr="003818CB">
        <w:t>г.Рыбинску</w:t>
      </w:r>
      <w:proofErr w:type="spellEnd"/>
      <w:r w:rsidR="00917A3F">
        <w:t>,</w:t>
      </w:r>
      <w:r w:rsidR="00917A3F" w:rsidRPr="003818CB">
        <w:t xml:space="preserve"> Рыбинскому </w:t>
      </w:r>
      <w:r w:rsidR="00917A3F">
        <w:t xml:space="preserve">и Пошехонскому </w:t>
      </w:r>
      <w:r w:rsidR="00917A3F" w:rsidRPr="003818CB">
        <w:t>район</w:t>
      </w:r>
      <w:r w:rsidR="00917A3F">
        <w:t xml:space="preserve">ам Ярославской области </w:t>
      </w:r>
      <w:r w:rsidR="00917A3F" w:rsidRPr="00873A38">
        <w:t>обращается к гражданам с просьбой быть предельно осторожными и внимательными</w:t>
      </w:r>
      <w:r w:rsidR="00917A3F">
        <w:t xml:space="preserve"> при обращении с электроприборами и электроустановками, </w:t>
      </w:r>
      <w:r w:rsidR="007C3EC4">
        <w:t xml:space="preserve">печами и другими отопительными приборами, </w:t>
      </w:r>
      <w:r w:rsidR="00917A3F">
        <w:t xml:space="preserve">соблюдать </w:t>
      </w:r>
      <w:r w:rsidR="007C3EC4">
        <w:t xml:space="preserve">обязательные </w:t>
      </w:r>
      <w:r w:rsidR="00917A3F">
        <w:t xml:space="preserve">требования пожарной безопасности! </w:t>
      </w:r>
      <w:r w:rsidR="00917A3F" w:rsidRPr="00E5229C">
        <w:rPr>
          <w:bCs/>
        </w:rPr>
        <w:t>При обнаружении пожара или признаков горения</w:t>
      </w:r>
      <w:r w:rsidR="00917A3F">
        <w:rPr>
          <w:bCs/>
        </w:rPr>
        <w:t xml:space="preserve"> </w:t>
      </w:r>
      <w:r w:rsidR="00917A3F" w:rsidRPr="00E5229C">
        <w:rPr>
          <w:bCs/>
        </w:rPr>
        <w:t>немедленно сообщите об этом по телефону 01 или с мобильного 112</w:t>
      </w:r>
      <w:r w:rsidR="00917A3F">
        <w:rPr>
          <w:bCs/>
        </w:rPr>
        <w:t>!</w:t>
      </w:r>
    </w:p>
    <w:p w:rsidR="00917A3F" w:rsidRDefault="00917A3F" w:rsidP="00BC68FC">
      <w:pPr>
        <w:jc w:val="both"/>
      </w:pPr>
    </w:p>
    <w:sectPr w:rsidR="00917A3F" w:rsidSect="00333EB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8"/>
    <w:rsid w:val="000E7F00"/>
    <w:rsid w:val="00276F5F"/>
    <w:rsid w:val="002D3B5D"/>
    <w:rsid w:val="002E7997"/>
    <w:rsid w:val="00323226"/>
    <w:rsid w:val="00333EB4"/>
    <w:rsid w:val="00375C5C"/>
    <w:rsid w:val="0048296D"/>
    <w:rsid w:val="004D1854"/>
    <w:rsid w:val="00523F30"/>
    <w:rsid w:val="005A6A39"/>
    <w:rsid w:val="007051A7"/>
    <w:rsid w:val="007739D7"/>
    <w:rsid w:val="007C3EC4"/>
    <w:rsid w:val="007F3213"/>
    <w:rsid w:val="00860147"/>
    <w:rsid w:val="00912F1B"/>
    <w:rsid w:val="00917A3F"/>
    <w:rsid w:val="00931CFC"/>
    <w:rsid w:val="009707B8"/>
    <w:rsid w:val="0097729D"/>
    <w:rsid w:val="00BC68FC"/>
    <w:rsid w:val="00DA3D94"/>
    <w:rsid w:val="00DA5BBA"/>
    <w:rsid w:val="00E5229C"/>
    <w:rsid w:val="00E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8448-3394-47D0-86B8-F7DEA3F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0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6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</dc:creator>
  <cp:keywords/>
  <dc:description/>
  <cp:lastModifiedBy>user</cp:lastModifiedBy>
  <cp:revision>4</cp:revision>
  <cp:lastPrinted>2018-09-11T08:11:00Z</cp:lastPrinted>
  <dcterms:created xsi:type="dcterms:W3CDTF">2021-09-28T07:15:00Z</dcterms:created>
  <dcterms:modified xsi:type="dcterms:W3CDTF">2021-09-28T07:16:00Z</dcterms:modified>
</cp:coreProperties>
</file>