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6427" w14:textId="77777777" w:rsidR="00E552DA" w:rsidRDefault="00E552DA" w:rsidP="00E552D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Сведения</w:t>
      </w:r>
    </w:p>
    <w:p w14:paraId="7E381E35" w14:textId="77777777" w:rsidR="00E552DA" w:rsidRDefault="00E552DA" w:rsidP="00E552D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 доходах, расходах, об имуществе и обязанностях имущественного характера, представленные лицами, замещающими должности руководителей   учреждений, подведомственных МУК «Отдел по делам культуры, молодёжи, спорта и туризма Администрации Пошехонского МР»,</w:t>
      </w:r>
    </w:p>
    <w:p w14:paraId="49EBC2C7" w14:textId="77777777" w:rsidR="00E552DA" w:rsidRDefault="00E552DA" w:rsidP="00E552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за отчетный период с 01 января 2020 года по 31 декабря 2020 года</w:t>
      </w:r>
    </w:p>
    <w:p w14:paraId="749C18F1" w14:textId="77777777" w:rsidR="00E552DA" w:rsidRDefault="00E552DA" w:rsidP="00E552D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tbl>
      <w:tblPr>
        <w:tblStyle w:val="a3"/>
        <w:tblW w:w="161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275"/>
        <w:gridCol w:w="1277"/>
        <w:gridCol w:w="1701"/>
        <w:gridCol w:w="1985"/>
        <w:gridCol w:w="1416"/>
        <w:gridCol w:w="1095"/>
        <w:gridCol w:w="1558"/>
        <w:gridCol w:w="1416"/>
        <w:gridCol w:w="1416"/>
      </w:tblGrid>
      <w:tr w:rsidR="00E552DA" w:rsidRPr="00BA0F06" w14:paraId="40022EA8" w14:textId="77777777" w:rsidTr="00D667E7">
        <w:trPr>
          <w:trHeight w:val="562"/>
        </w:trPr>
        <w:tc>
          <w:tcPr>
            <w:tcW w:w="1418" w:type="dxa"/>
            <w:hideMark/>
          </w:tcPr>
          <w:p w14:paraId="2375CEC9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A0F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14:paraId="798ACAF6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A0F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1275" w:type="dxa"/>
            <w:hideMark/>
          </w:tcPr>
          <w:p w14:paraId="5C992651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A0F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Сведения о доходах</w:t>
            </w:r>
          </w:p>
        </w:tc>
        <w:tc>
          <w:tcPr>
            <w:tcW w:w="1277" w:type="dxa"/>
          </w:tcPr>
          <w:p w14:paraId="7A5FE171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A0F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Сведения о расходах (вид приобретенного имущества)</w:t>
            </w:r>
          </w:p>
        </w:tc>
        <w:tc>
          <w:tcPr>
            <w:tcW w:w="1701" w:type="dxa"/>
            <w:hideMark/>
          </w:tcPr>
          <w:p w14:paraId="4B589B18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A0F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Сведения об имуществе (недвижимое, площадь </w:t>
            </w:r>
            <w:proofErr w:type="spellStart"/>
            <w:proofErr w:type="gramStart"/>
            <w:r w:rsidRPr="00BA0F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кв.м</w:t>
            </w:r>
            <w:proofErr w:type="spellEnd"/>
            <w:proofErr w:type="gramEnd"/>
            <w:r w:rsidRPr="00BA0F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hideMark/>
          </w:tcPr>
          <w:p w14:paraId="2142C90E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A0F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416" w:type="dxa"/>
          </w:tcPr>
          <w:p w14:paraId="1A27CFB1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A0F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Сведения о счетах в банках и других кредитных организациях</w:t>
            </w:r>
          </w:p>
        </w:tc>
        <w:tc>
          <w:tcPr>
            <w:tcW w:w="1095" w:type="dxa"/>
          </w:tcPr>
          <w:p w14:paraId="04577639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A0F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Сведения о ценных бумагах</w:t>
            </w:r>
          </w:p>
        </w:tc>
        <w:tc>
          <w:tcPr>
            <w:tcW w:w="1558" w:type="dxa"/>
          </w:tcPr>
          <w:p w14:paraId="2A5F0FAC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A0F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Сведения об обязательствах имущественного характера</w:t>
            </w:r>
          </w:p>
        </w:tc>
        <w:tc>
          <w:tcPr>
            <w:tcW w:w="1416" w:type="dxa"/>
          </w:tcPr>
          <w:p w14:paraId="1BE8FE59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A0F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Срочные обязательства финансового характера</w:t>
            </w:r>
          </w:p>
        </w:tc>
        <w:tc>
          <w:tcPr>
            <w:tcW w:w="1416" w:type="dxa"/>
          </w:tcPr>
          <w:p w14:paraId="54724D09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A0F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</w:tr>
      <w:tr w:rsidR="00E552DA" w:rsidRPr="00BA0F06" w14:paraId="0F69A05A" w14:textId="77777777" w:rsidTr="00D667E7">
        <w:trPr>
          <w:trHeight w:val="312"/>
        </w:trPr>
        <w:tc>
          <w:tcPr>
            <w:tcW w:w="1418" w:type="dxa"/>
          </w:tcPr>
          <w:p w14:paraId="2EC4BB73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A0F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14:paraId="4C57EB24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A0F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14:paraId="63E49F0A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A0F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277" w:type="dxa"/>
          </w:tcPr>
          <w:p w14:paraId="54B6301A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A0F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14:paraId="6C603DBE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A0F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14:paraId="432D9C3B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A0F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416" w:type="dxa"/>
          </w:tcPr>
          <w:p w14:paraId="47CF672A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A0F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095" w:type="dxa"/>
          </w:tcPr>
          <w:p w14:paraId="7AB58707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A0F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558" w:type="dxa"/>
          </w:tcPr>
          <w:p w14:paraId="210A1068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A0F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416" w:type="dxa"/>
          </w:tcPr>
          <w:p w14:paraId="1A2418CF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A0F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416" w:type="dxa"/>
          </w:tcPr>
          <w:p w14:paraId="75D88B6C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A0F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</w:tr>
      <w:tr w:rsidR="00E552DA" w:rsidRPr="00BA0F06" w14:paraId="2033DD98" w14:textId="77777777" w:rsidTr="00BA0F06">
        <w:trPr>
          <w:trHeight w:val="7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68BF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Бородулина Любовь Анатольевна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F744F3D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275" w:type="dxa"/>
          </w:tcPr>
          <w:p w14:paraId="3C10A78F" w14:textId="77777777" w:rsidR="00E552DA" w:rsidRPr="00BA0F06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343 485,78 руб.</w:t>
            </w:r>
          </w:p>
        </w:tc>
        <w:tc>
          <w:tcPr>
            <w:tcW w:w="1277" w:type="dxa"/>
          </w:tcPr>
          <w:p w14:paraId="65F8EEF7" w14:textId="77777777" w:rsidR="00E552DA" w:rsidRPr="00BA0F06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Квартира, долевая ¼, 12,8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701" w:type="dxa"/>
          </w:tcPr>
          <w:p w14:paraId="19F467A7" w14:textId="77777777" w:rsidR="00E552DA" w:rsidRPr="00BA0F06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Квартира, долевая, 13,0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985" w:type="dxa"/>
          </w:tcPr>
          <w:p w14:paraId="5039370D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14:paraId="3E01CF34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60 082, 40 руб. (евро)</w:t>
            </w:r>
          </w:p>
        </w:tc>
        <w:tc>
          <w:tcPr>
            <w:tcW w:w="1095" w:type="dxa"/>
          </w:tcPr>
          <w:p w14:paraId="6676E3CB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14:paraId="7A0DBDC8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14:paraId="7C369617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Кредит, ипотека</w:t>
            </w:r>
          </w:p>
        </w:tc>
        <w:tc>
          <w:tcPr>
            <w:tcW w:w="1416" w:type="dxa"/>
          </w:tcPr>
          <w:p w14:paraId="5528FB0C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E552DA" w:rsidRPr="00BA0F06" w14:paraId="027225C2" w14:textId="77777777" w:rsidTr="00F17F69">
        <w:trPr>
          <w:trHeight w:val="45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8C8B8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Киселева Екатерина Алексеевна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14:paraId="31C8ECAC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Главный специалист по культуре</w:t>
            </w:r>
          </w:p>
        </w:tc>
        <w:tc>
          <w:tcPr>
            <w:tcW w:w="1275" w:type="dxa"/>
            <w:vMerge w:val="restart"/>
          </w:tcPr>
          <w:p w14:paraId="042C5450" w14:textId="77777777" w:rsidR="00E552DA" w:rsidRPr="00BA0F06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428 332, 70 руб.</w:t>
            </w:r>
          </w:p>
        </w:tc>
        <w:tc>
          <w:tcPr>
            <w:tcW w:w="1277" w:type="dxa"/>
            <w:vMerge w:val="restart"/>
          </w:tcPr>
          <w:p w14:paraId="33AB272A" w14:textId="77777777" w:rsidR="00E552DA" w:rsidRPr="00BA0F06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14:paraId="480A4AE4" w14:textId="77777777" w:rsidR="00E552DA" w:rsidRPr="00BA0F06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Земельный участок приусадебный, индивидуальная1048,0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14:paraId="4DE7D9BE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14:paraId="52992623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23 585,96 (ПАО «Сбербанк»)</w:t>
            </w:r>
          </w:p>
        </w:tc>
        <w:tc>
          <w:tcPr>
            <w:tcW w:w="1095" w:type="dxa"/>
            <w:vMerge w:val="restart"/>
          </w:tcPr>
          <w:p w14:paraId="5858FDEE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  <w:vMerge w:val="restart"/>
          </w:tcPr>
          <w:p w14:paraId="69127EE8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14:paraId="059B7642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14:paraId="38146BA3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E552DA" w:rsidRPr="00BA0F06" w14:paraId="1F78981C" w14:textId="77777777" w:rsidTr="00F17F69">
        <w:trPr>
          <w:trHeight w:val="45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3946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78E51C4D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14:paraId="087BC012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14:paraId="0E841D07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14:paraId="7D5A48A4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Жилой дом, индивидуальная, 65,6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14:paraId="0BA1B723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55FB816C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14:paraId="2CA0DF8E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14:paraId="32AD23D4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37443C4E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4FCA5054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552DA" w:rsidRPr="00BA0F06" w14:paraId="4BE26A71" w14:textId="77777777" w:rsidTr="00BA0F06">
        <w:trPr>
          <w:trHeight w:val="7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2BBB" w14:textId="77777777" w:rsidR="00E552DA" w:rsidRPr="00CA56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CA56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A4AA2AA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Вальщик 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Пошехоньелес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275" w:type="dxa"/>
          </w:tcPr>
          <w:p w14:paraId="3C4F25CE" w14:textId="77777777" w:rsidR="00E552DA" w:rsidRPr="00BA0F06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142070,22 руб.</w:t>
            </w:r>
          </w:p>
        </w:tc>
        <w:tc>
          <w:tcPr>
            <w:tcW w:w="1277" w:type="dxa"/>
          </w:tcPr>
          <w:p w14:paraId="436A25B4" w14:textId="77777777" w:rsidR="00E552DA" w:rsidRPr="00BA0F06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14:paraId="5A354A5F" w14:textId="77777777" w:rsidR="00E552DA" w:rsidRPr="00BA0F06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Квартира общая долевая (1/2) 54,7</w:t>
            </w:r>
          </w:p>
        </w:tc>
        <w:tc>
          <w:tcPr>
            <w:tcW w:w="1985" w:type="dxa"/>
          </w:tcPr>
          <w:p w14:paraId="49731280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ВАЗ 21110, 2003 г.</w:t>
            </w:r>
          </w:p>
        </w:tc>
        <w:tc>
          <w:tcPr>
            <w:tcW w:w="1416" w:type="dxa"/>
          </w:tcPr>
          <w:p w14:paraId="5E99993B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106,44 руб. (ПАО «Сбербанк»)</w:t>
            </w:r>
          </w:p>
        </w:tc>
        <w:tc>
          <w:tcPr>
            <w:tcW w:w="1095" w:type="dxa"/>
          </w:tcPr>
          <w:p w14:paraId="45985961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14:paraId="00A9BC21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Нге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имеет</w:t>
            </w:r>
          </w:p>
        </w:tc>
        <w:tc>
          <w:tcPr>
            <w:tcW w:w="1416" w:type="dxa"/>
          </w:tcPr>
          <w:p w14:paraId="0AA2E1F5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14:paraId="25C32EAD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E552DA" w:rsidRPr="00BA0F06" w14:paraId="1A18A78F" w14:textId="77777777" w:rsidTr="00BA0F06">
        <w:trPr>
          <w:trHeight w:val="7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4D1A" w14:textId="77777777" w:rsidR="00E552DA" w:rsidRPr="00CA56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дочь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40CAAB9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дошкольник</w:t>
            </w:r>
          </w:p>
        </w:tc>
        <w:tc>
          <w:tcPr>
            <w:tcW w:w="1275" w:type="dxa"/>
          </w:tcPr>
          <w:p w14:paraId="64FE5199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Не имеет</w:t>
            </w:r>
          </w:p>
        </w:tc>
        <w:tc>
          <w:tcPr>
            <w:tcW w:w="1277" w:type="dxa"/>
          </w:tcPr>
          <w:p w14:paraId="0B8D44FC" w14:textId="77777777" w:rsidR="00E552DA" w:rsidRDefault="00E552DA" w:rsidP="00E552DA">
            <w:pPr>
              <w:jc w:val="center"/>
            </w:pPr>
            <w:r w:rsidRPr="00872BDA">
              <w:rPr>
                <w:rFonts w:ascii="Times New Roman" w:hAnsi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14:paraId="459C2853" w14:textId="77777777" w:rsidR="00E552DA" w:rsidRDefault="00E552DA" w:rsidP="00E552DA">
            <w:pPr>
              <w:jc w:val="center"/>
            </w:pPr>
            <w:r w:rsidRPr="00872BDA">
              <w:rPr>
                <w:rFonts w:ascii="Times New Roman" w:hAnsi="Times New Roman"/>
                <w:sz w:val="20"/>
                <w:szCs w:val="24"/>
              </w:rPr>
              <w:t>Не имеет</w:t>
            </w:r>
          </w:p>
        </w:tc>
        <w:tc>
          <w:tcPr>
            <w:tcW w:w="1985" w:type="dxa"/>
          </w:tcPr>
          <w:p w14:paraId="12C3DB83" w14:textId="77777777" w:rsidR="00E552DA" w:rsidRDefault="00E552DA" w:rsidP="00E552DA">
            <w:pPr>
              <w:jc w:val="center"/>
            </w:pPr>
            <w:r w:rsidRPr="00872BDA">
              <w:rPr>
                <w:rFonts w:ascii="Times New Roman" w:hAnsi="Times New Roman"/>
                <w:sz w:val="20"/>
                <w:szCs w:val="24"/>
              </w:rPr>
              <w:t>Не имеет</w:t>
            </w:r>
          </w:p>
        </w:tc>
        <w:tc>
          <w:tcPr>
            <w:tcW w:w="1416" w:type="dxa"/>
          </w:tcPr>
          <w:p w14:paraId="7EC8DE84" w14:textId="77777777" w:rsidR="00E552DA" w:rsidRDefault="00E552DA" w:rsidP="00E552DA">
            <w:pPr>
              <w:jc w:val="center"/>
            </w:pPr>
            <w:r w:rsidRPr="00872BDA">
              <w:rPr>
                <w:rFonts w:ascii="Times New Roman" w:hAnsi="Times New Roman"/>
                <w:sz w:val="20"/>
                <w:szCs w:val="24"/>
              </w:rPr>
              <w:t>Не имеет</w:t>
            </w:r>
          </w:p>
        </w:tc>
        <w:tc>
          <w:tcPr>
            <w:tcW w:w="1095" w:type="dxa"/>
          </w:tcPr>
          <w:p w14:paraId="7B0D7B6A" w14:textId="77777777" w:rsidR="00E552DA" w:rsidRDefault="00E552DA" w:rsidP="00E552DA">
            <w:pPr>
              <w:jc w:val="center"/>
            </w:pPr>
            <w:r w:rsidRPr="00872BDA">
              <w:rPr>
                <w:rFonts w:ascii="Times New Roman" w:hAnsi="Times New Roman"/>
                <w:sz w:val="20"/>
                <w:szCs w:val="24"/>
              </w:rPr>
              <w:t>Не имеет</w:t>
            </w:r>
          </w:p>
        </w:tc>
        <w:tc>
          <w:tcPr>
            <w:tcW w:w="1558" w:type="dxa"/>
          </w:tcPr>
          <w:p w14:paraId="4F448F50" w14:textId="77777777" w:rsidR="00E552DA" w:rsidRDefault="00E552DA" w:rsidP="00E552DA">
            <w:pPr>
              <w:jc w:val="center"/>
            </w:pPr>
            <w:r w:rsidRPr="00872BDA">
              <w:rPr>
                <w:rFonts w:ascii="Times New Roman" w:hAnsi="Times New Roman"/>
                <w:sz w:val="20"/>
                <w:szCs w:val="24"/>
              </w:rPr>
              <w:t>Не имеет</w:t>
            </w:r>
          </w:p>
        </w:tc>
        <w:tc>
          <w:tcPr>
            <w:tcW w:w="1416" w:type="dxa"/>
          </w:tcPr>
          <w:p w14:paraId="143AC901" w14:textId="77777777" w:rsidR="00E552DA" w:rsidRDefault="00E552DA" w:rsidP="00E552DA">
            <w:pPr>
              <w:jc w:val="center"/>
            </w:pPr>
            <w:r w:rsidRPr="00872BDA">
              <w:rPr>
                <w:rFonts w:ascii="Times New Roman" w:hAnsi="Times New Roman"/>
                <w:sz w:val="20"/>
                <w:szCs w:val="24"/>
              </w:rPr>
              <w:t>Не имеет</w:t>
            </w:r>
          </w:p>
        </w:tc>
        <w:tc>
          <w:tcPr>
            <w:tcW w:w="1416" w:type="dxa"/>
          </w:tcPr>
          <w:p w14:paraId="2E3DF625" w14:textId="77777777" w:rsidR="00E552DA" w:rsidRDefault="00E552DA" w:rsidP="00E552DA">
            <w:pPr>
              <w:jc w:val="center"/>
            </w:pPr>
            <w:r w:rsidRPr="00872BDA">
              <w:rPr>
                <w:rFonts w:ascii="Times New Roman" w:hAnsi="Times New Roman"/>
                <w:sz w:val="20"/>
                <w:szCs w:val="24"/>
              </w:rPr>
              <w:t>Не имеет</w:t>
            </w:r>
          </w:p>
        </w:tc>
      </w:tr>
      <w:tr w:rsidR="00E552DA" w:rsidRPr="00BA0F06" w14:paraId="07353D56" w14:textId="77777777" w:rsidTr="006050D9">
        <w:trPr>
          <w:trHeight w:val="45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0E2AE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Мишина Ольга Валерьевна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14:paraId="5464FCDC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275" w:type="dxa"/>
            <w:vMerge w:val="restart"/>
          </w:tcPr>
          <w:p w14:paraId="414560FC" w14:textId="77777777" w:rsidR="00E552DA" w:rsidRPr="00BA0F06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452292,84 руб.</w:t>
            </w:r>
          </w:p>
        </w:tc>
        <w:tc>
          <w:tcPr>
            <w:tcW w:w="1277" w:type="dxa"/>
            <w:vMerge w:val="restart"/>
          </w:tcPr>
          <w:p w14:paraId="1DA66DF4" w14:textId="77777777" w:rsidR="00E552DA" w:rsidRPr="00BA0F06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14:paraId="14D4EB48" w14:textId="77777777" w:rsidR="00E552DA" w:rsidRPr="00BA0F06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Приусадебный участок, общая долевая, 1/3, 567,0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14:paraId="4752E121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14:paraId="51937CC3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84042,60 руб. (ПАО «Сбербанк»)</w:t>
            </w:r>
          </w:p>
        </w:tc>
        <w:tc>
          <w:tcPr>
            <w:tcW w:w="1095" w:type="dxa"/>
            <w:vMerge w:val="restart"/>
          </w:tcPr>
          <w:p w14:paraId="22263383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  <w:vMerge w:val="restart"/>
          </w:tcPr>
          <w:p w14:paraId="2E92E6EE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14:paraId="54B21718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14:paraId="4F2CDD5E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E552DA" w:rsidRPr="00BA0F06" w14:paraId="6F309D46" w14:textId="77777777" w:rsidTr="009D5235">
        <w:trPr>
          <w:trHeight w:val="34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ECC15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3B68122D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14:paraId="228E2C4E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14:paraId="43466BA7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14:paraId="7F9CABCC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Жилой дом, общая долевая, 1/3, 51,5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14:paraId="3877B1E9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62F11AC6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14:paraId="569D03AE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14:paraId="60A31DAC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6CB64C2A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2894CAB0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552DA" w:rsidRPr="00BA0F06" w14:paraId="26EE32A9" w14:textId="77777777" w:rsidTr="006050D9">
        <w:trPr>
          <w:trHeight w:val="34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7061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3FFA0D15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14:paraId="76D4C248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14:paraId="5B2E3453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14:paraId="169A2AD9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Квартира общая совместная 53,0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14:paraId="336A8061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17CBCFE6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14:paraId="00F3690D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14:paraId="1511B792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63BC1715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41CE6B11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552DA" w:rsidRPr="00BA0F06" w14:paraId="7F5900ED" w14:textId="77777777" w:rsidTr="007D09E3">
        <w:trPr>
          <w:trHeight w:val="57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A3BD0" w14:textId="77777777" w:rsidR="00E552DA" w:rsidRPr="00BA75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BA750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14:paraId="587559CD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Учитель физической культуры МБОУ СШ №2 г.Пошехонье</w:t>
            </w:r>
          </w:p>
        </w:tc>
        <w:tc>
          <w:tcPr>
            <w:tcW w:w="1275" w:type="dxa"/>
            <w:vMerge w:val="restart"/>
          </w:tcPr>
          <w:p w14:paraId="2902F301" w14:textId="77777777" w:rsidR="00E552DA" w:rsidRPr="00BA0F06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476 888,78 руб.</w:t>
            </w:r>
          </w:p>
        </w:tc>
        <w:tc>
          <w:tcPr>
            <w:tcW w:w="1277" w:type="dxa"/>
            <w:vMerge w:val="restart"/>
          </w:tcPr>
          <w:p w14:paraId="7131258F" w14:textId="77777777" w:rsidR="00E552DA" w:rsidRPr="00BA0F06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14:paraId="057AC1A2" w14:textId="77777777" w:rsidR="00E552DA" w:rsidRPr="00BA0F06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Приусадебный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зем.участок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, общая долевая, 1/3, 567,0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14:paraId="51631FDE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14:paraId="62CA7471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39 432,44 руб. (ПАО «Сбербанк»)</w:t>
            </w:r>
          </w:p>
        </w:tc>
        <w:tc>
          <w:tcPr>
            <w:tcW w:w="1095" w:type="dxa"/>
            <w:vMerge w:val="restart"/>
          </w:tcPr>
          <w:p w14:paraId="0BE2095E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  <w:vMerge w:val="restart"/>
          </w:tcPr>
          <w:p w14:paraId="798E075A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14:paraId="58BD0E57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14:paraId="67DC092D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E552DA" w:rsidRPr="00BA0F06" w14:paraId="38671EC5" w14:textId="77777777" w:rsidTr="007D09E3">
        <w:trPr>
          <w:trHeight w:val="34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56E6D" w14:textId="77777777" w:rsidR="00E552DA" w:rsidRPr="00BA75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5DE9F57B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14:paraId="737B5E20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14:paraId="5ED6E7C9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14:paraId="7586F517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Жилой дом, общая долевая, 1/3, 51,5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14:paraId="557562D9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135E0377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14:paraId="18B79D89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14:paraId="5723582D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01FA9429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0512AC42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552DA" w:rsidRPr="00BA0F06" w14:paraId="54041292" w14:textId="77777777" w:rsidTr="00A1308A">
        <w:trPr>
          <w:trHeight w:val="34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43E47" w14:textId="77777777" w:rsidR="00E552DA" w:rsidRPr="00BA75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0EA608BB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14:paraId="12A9A6BB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14:paraId="116E21A3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14:paraId="490D2B8D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Квартира, общая совместная, 53,0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14:paraId="194CA90D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2CFE0F9F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14:paraId="29AA0D92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14:paraId="7BD76676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1182C790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612E9B2E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552DA" w:rsidRPr="00BA0F06" w14:paraId="02E08E4D" w14:textId="77777777" w:rsidTr="007D09E3">
        <w:trPr>
          <w:trHeight w:val="45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9433B" w14:textId="77777777" w:rsidR="00E552DA" w:rsidRPr="007D09E3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D09E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Дочь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14:paraId="04A50042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Школьник</w:t>
            </w:r>
          </w:p>
        </w:tc>
        <w:tc>
          <w:tcPr>
            <w:tcW w:w="1275" w:type="dxa"/>
            <w:vMerge w:val="restart"/>
          </w:tcPr>
          <w:p w14:paraId="4907A4F0" w14:textId="77777777" w:rsidR="00E552DA" w:rsidRPr="00BA0F06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Не имеет</w:t>
            </w:r>
          </w:p>
        </w:tc>
        <w:tc>
          <w:tcPr>
            <w:tcW w:w="1277" w:type="dxa"/>
            <w:vMerge w:val="restart"/>
          </w:tcPr>
          <w:p w14:paraId="454F7789" w14:textId="77777777" w:rsidR="00E552DA" w:rsidRPr="00BA0F06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14:paraId="14A98F46" w14:textId="77777777" w:rsidR="00E552DA" w:rsidRPr="00BA0F06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Приусадебный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зем.участок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4"/>
              </w:rPr>
              <w:t>, общая долевая, 1/3, 567,0</w:t>
            </w:r>
          </w:p>
        </w:tc>
        <w:tc>
          <w:tcPr>
            <w:tcW w:w="1985" w:type="dxa"/>
            <w:vMerge w:val="restart"/>
          </w:tcPr>
          <w:p w14:paraId="47EA355D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14:paraId="7F0E0ED1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095" w:type="dxa"/>
            <w:vMerge w:val="restart"/>
          </w:tcPr>
          <w:p w14:paraId="595B668E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  <w:vMerge w:val="restart"/>
          </w:tcPr>
          <w:p w14:paraId="227A2E87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14:paraId="4457BBD2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14:paraId="74CD4BC4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E552DA" w:rsidRPr="00BA0F06" w14:paraId="592E1110" w14:textId="77777777" w:rsidTr="007D09E3">
        <w:trPr>
          <w:trHeight w:val="34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FC941" w14:textId="77777777" w:rsidR="00E552DA" w:rsidRPr="007D09E3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0798C60B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14:paraId="0AF24F1E" w14:textId="77777777" w:rsidR="00E552DA" w:rsidRPr="00BA0F06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14:paraId="0CD1F171" w14:textId="77777777" w:rsidR="00E552DA" w:rsidRPr="00BA0F06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14:paraId="6D2830B9" w14:textId="36B617EB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Жилой дом, общая долевая, 1\3, 51,5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14:paraId="39E21DA5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32982746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14:paraId="1227643A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14:paraId="0C3CB69A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1035E7E6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7F0E0DA3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552DA" w:rsidRPr="00BA0F06" w14:paraId="071AB8F4" w14:textId="77777777" w:rsidTr="00D94C95">
        <w:trPr>
          <w:trHeight w:val="34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16D8D" w14:textId="77777777" w:rsidR="00E552DA" w:rsidRPr="007D09E3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69E492C9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14:paraId="00E01DB0" w14:textId="77777777" w:rsidR="00E552DA" w:rsidRPr="00BA0F06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14:paraId="30DF954C" w14:textId="77777777" w:rsidR="00E552DA" w:rsidRPr="00BA0F06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14:paraId="0C6F4C78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Квартира, общая долевая, 1/10, 53,0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14:paraId="24D55DFE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2883928F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14:paraId="5A9A3966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14:paraId="6998DE26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288F431B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1B0E1A7C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552DA" w:rsidRPr="00BA0F06" w14:paraId="395F4B52" w14:textId="77777777" w:rsidTr="00BA0F06">
        <w:trPr>
          <w:trHeight w:val="7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61B12" w14:textId="77777777" w:rsidR="00E552DA" w:rsidRPr="007D09E3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7D09E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сын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1B93E61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школьник</w:t>
            </w:r>
          </w:p>
        </w:tc>
        <w:tc>
          <w:tcPr>
            <w:tcW w:w="1275" w:type="dxa"/>
          </w:tcPr>
          <w:p w14:paraId="1A9AFBF6" w14:textId="77777777" w:rsidR="00E552DA" w:rsidRPr="00BA0F06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Не имеет</w:t>
            </w:r>
          </w:p>
        </w:tc>
        <w:tc>
          <w:tcPr>
            <w:tcW w:w="1277" w:type="dxa"/>
          </w:tcPr>
          <w:p w14:paraId="46C0D559" w14:textId="77777777" w:rsidR="00E552DA" w:rsidRPr="00BA0F06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14:paraId="6EC58E06" w14:textId="77777777" w:rsidR="00E552DA" w:rsidRPr="00BA0F06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Квартира. Общая долевая, 1/10, 53,0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985" w:type="dxa"/>
          </w:tcPr>
          <w:p w14:paraId="2BE65C17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14:paraId="3F67A503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095" w:type="dxa"/>
          </w:tcPr>
          <w:p w14:paraId="063248F2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14:paraId="5225321F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14:paraId="7800B0AA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14:paraId="4D866F0E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E552DA" w:rsidRPr="00BA0F06" w14:paraId="2D173AA9" w14:textId="77777777" w:rsidTr="000E454A">
        <w:trPr>
          <w:trHeight w:val="57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95D76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Романова Наталия Николаевна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14:paraId="08E33516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Главный специалист по спорту</w:t>
            </w:r>
          </w:p>
        </w:tc>
        <w:tc>
          <w:tcPr>
            <w:tcW w:w="1275" w:type="dxa"/>
            <w:vMerge w:val="restart"/>
          </w:tcPr>
          <w:p w14:paraId="0F784FD5" w14:textId="77777777" w:rsidR="00E552DA" w:rsidRPr="00BA0F06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56548,96 руб.</w:t>
            </w:r>
          </w:p>
        </w:tc>
        <w:tc>
          <w:tcPr>
            <w:tcW w:w="1277" w:type="dxa"/>
            <w:vMerge w:val="restart"/>
          </w:tcPr>
          <w:p w14:paraId="159B52C2" w14:textId="77777777" w:rsidR="00E552DA" w:rsidRPr="00BA0F06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Легковой автомобиль ФОЛЬКСВАГЕН, 2020 г.</w:t>
            </w:r>
          </w:p>
        </w:tc>
        <w:tc>
          <w:tcPr>
            <w:tcW w:w="1701" w:type="dxa"/>
          </w:tcPr>
          <w:p w14:paraId="02C28EAF" w14:textId="77777777" w:rsidR="00E552DA" w:rsidRPr="00BA0F06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Зем.участок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для индивидуального строительства, общая долевая, 1\3 – 1435,0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14:paraId="7CE87782" w14:textId="77777777" w:rsidR="00E552DA" w:rsidRPr="00121EA0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ФОЛЬКСВАГЕН ТИГУАН,</w:t>
            </w:r>
            <w:r w:rsidRPr="00121EA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2020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г.</w:t>
            </w:r>
          </w:p>
        </w:tc>
        <w:tc>
          <w:tcPr>
            <w:tcW w:w="1416" w:type="dxa"/>
            <w:vMerge w:val="restart"/>
          </w:tcPr>
          <w:p w14:paraId="7D3DAF4F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31 713,13 (ПАО «Сбербанк»)</w:t>
            </w:r>
          </w:p>
        </w:tc>
        <w:tc>
          <w:tcPr>
            <w:tcW w:w="1095" w:type="dxa"/>
            <w:vMerge w:val="restart"/>
          </w:tcPr>
          <w:p w14:paraId="427B6EFF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  <w:vMerge w:val="restart"/>
          </w:tcPr>
          <w:p w14:paraId="145E0BE0" w14:textId="77777777" w:rsidR="00E552DA" w:rsidRDefault="00E552DA" w:rsidP="00E552DA">
            <w:pPr>
              <w:jc w:val="center"/>
            </w:pPr>
            <w:r w:rsidRPr="00E1527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14:paraId="76FA3EAD" w14:textId="77777777" w:rsidR="00E552DA" w:rsidRDefault="00E552DA" w:rsidP="00E552DA">
            <w:pPr>
              <w:jc w:val="center"/>
            </w:pPr>
            <w:r w:rsidRPr="00E1527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14:paraId="79437CCA" w14:textId="77777777" w:rsidR="00E552DA" w:rsidRDefault="00E552DA" w:rsidP="00E552DA">
            <w:pPr>
              <w:jc w:val="center"/>
            </w:pPr>
            <w:r w:rsidRPr="00E1527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E552DA" w:rsidRPr="00BA0F06" w14:paraId="4F559A78" w14:textId="77777777" w:rsidTr="000E454A">
        <w:trPr>
          <w:trHeight w:val="57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220CF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7121A6F9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14:paraId="330F8F60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14:paraId="76FC2585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14:paraId="423862BE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Жилой дом, общая долевая, 1\3, 125,8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14:paraId="0830DD95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55B14657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14:paraId="0CE44DB4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14:paraId="2D859A8E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7986FAD8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4A5238B0" w14:textId="77777777" w:rsidR="00E552DA" w:rsidRPr="00BA0F06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552DA" w:rsidRPr="00BA0F06" w14:paraId="11AC833C" w14:textId="77777777" w:rsidTr="002F0C88">
        <w:trPr>
          <w:trHeight w:val="578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13C1F7" w14:textId="77777777" w:rsidR="00E552DA" w:rsidRPr="002F0C88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F0C88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14:paraId="6B04E86F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безработный</w:t>
            </w:r>
          </w:p>
        </w:tc>
        <w:tc>
          <w:tcPr>
            <w:tcW w:w="1275" w:type="dxa"/>
            <w:vMerge w:val="restart"/>
          </w:tcPr>
          <w:p w14:paraId="3655E402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306688,43 руб.</w:t>
            </w:r>
          </w:p>
        </w:tc>
        <w:tc>
          <w:tcPr>
            <w:tcW w:w="1277" w:type="dxa"/>
            <w:vMerge w:val="restart"/>
          </w:tcPr>
          <w:p w14:paraId="1818F9F8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14:paraId="113A5F63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2F0C88">
              <w:rPr>
                <w:rFonts w:ascii="Times New Roman" w:hAnsi="Times New Roman"/>
                <w:sz w:val="20"/>
                <w:szCs w:val="24"/>
              </w:rPr>
              <w:t>Зем.участок</w:t>
            </w:r>
            <w:proofErr w:type="spellEnd"/>
            <w:r w:rsidRPr="002F0C88">
              <w:rPr>
                <w:rFonts w:ascii="Times New Roman" w:hAnsi="Times New Roman"/>
                <w:sz w:val="20"/>
                <w:szCs w:val="24"/>
              </w:rPr>
              <w:t xml:space="preserve"> для индивидуального строительства, общая долевая, 1\3 – 1435,0 </w:t>
            </w:r>
            <w:proofErr w:type="spellStart"/>
            <w:proofErr w:type="gramStart"/>
            <w:r w:rsidRPr="002F0C88">
              <w:rPr>
                <w:rFonts w:ascii="Times New Roman" w:hAnsi="Times New Roman"/>
                <w:sz w:val="20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985" w:type="dxa"/>
            <w:vMerge w:val="restart"/>
          </w:tcPr>
          <w:p w14:paraId="076A069A" w14:textId="77777777" w:rsidR="00E552DA" w:rsidRDefault="00E552DA" w:rsidP="00E552DA">
            <w:pPr>
              <w:jc w:val="center"/>
            </w:pPr>
            <w:r w:rsidRPr="00A378D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14:paraId="098BE6D0" w14:textId="77777777" w:rsidR="00E552DA" w:rsidRDefault="00E552DA" w:rsidP="00E552DA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314 632,40 руб. (ПАО «Сбербанк»)</w:t>
            </w:r>
          </w:p>
        </w:tc>
        <w:tc>
          <w:tcPr>
            <w:tcW w:w="1095" w:type="dxa"/>
            <w:vMerge w:val="restart"/>
          </w:tcPr>
          <w:p w14:paraId="57227B20" w14:textId="77777777" w:rsidR="00E552DA" w:rsidRDefault="00E552DA" w:rsidP="00E552DA">
            <w:pPr>
              <w:jc w:val="center"/>
            </w:pPr>
            <w:r w:rsidRPr="00A378D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  <w:vMerge w:val="restart"/>
          </w:tcPr>
          <w:p w14:paraId="60DA51FD" w14:textId="77777777" w:rsidR="00E552DA" w:rsidRDefault="00E552DA" w:rsidP="00E552DA">
            <w:pPr>
              <w:jc w:val="center"/>
            </w:pPr>
            <w:r w:rsidRPr="00A378D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14:paraId="32884F2C" w14:textId="77777777" w:rsidR="00E552DA" w:rsidRDefault="00E552DA" w:rsidP="00E552DA">
            <w:pPr>
              <w:jc w:val="center"/>
            </w:pPr>
            <w:r w:rsidRPr="00A378D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14:paraId="325212EB" w14:textId="77777777" w:rsidR="00E552DA" w:rsidRDefault="00E552DA" w:rsidP="00E552DA">
            <w:pPr>
              <w:jc w:val="center"/>
            </w:pPr>
            <w:r w:rsidRPr="00A378D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E552DA" w:rsidRPr="00BA0F06" w14:paraId="2C1CD63A" w14:textId="77777777" w:rsidTr="002F0C88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361AD" w14:textId="77777777" w:rsidR="00E552DA" w:rsidRPr="002F0C88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2836EB43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14:paraId="5DEC32C5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14:paraId="496489B4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14:paraId="3103ABF0" w14:textId="77777777" w:rsidR="00E552DA" w:rsidRPr="002F0C88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Зем.участок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для ведения личного подсобного хоз-ва, индивидуальная, 580,0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14:paraId="74E7DF17" w14:textId="77777777" w:rsidR="00E552DA" w:rsidRPr="00A378D1" w:rsidRDefault="00E552DA" w:rsidP="00E552D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7E666B70" w14:textId="77777777" w:rsidR="00E552DA" w:rsidRPr="00A378D1" w:rsidRDefault="00E552DA" w:rsidP="00E552D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14:paraId="3A34B215" w14:textId="77777777" w:rsidR="00E552DA" w:rsidRPr="00A378D1" w:rsidRDefault="00E552DA" w:rsidP="00E552D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14:paraId="12A095FD" w14:textId="77777777" w:rsidR="00E552DA" w:rsidRPr="00A378D1" w:rsidRDefault="00E552DA" w:rsidP="00E552D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35A6D3E4" w14:textId="77777777" w:rsidR="00E552DA" w:rsidRPr="00A378D1" w:rsidRDefault="00E552DA" w:rsidP="00E552D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5C1BA885" w14:textId="77777777" w:rsidR="00E552DA" w:rsidRPr="00A378D1" w:rsidRDefault="00E552DA" w:rsidP="00E552D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552DA" w:rsidRPr="00BA0F06" w14:paraId="5CCFC6CE" w14:textId="77777777" w:rsidTr="002F0C88">
        <w:trPr>
          <w:trHeight w:val="3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335BA" w14:textId="77777777" w:rsidR="00E552DA" w:rsidRPr="002F0C88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3841056D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14:paraId="3179ECCF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14:paraId="2D7E7C3F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14:paraId="68713575" w14:textId="77777777" w:rsidR="00E552DA" w:rsidRPr="002F0C88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Земли населенных пунктов, индивидуальная, 1140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14:paraId="5A1CA8A9" w14:textId="77777777" w:rsidR="00E552DA" w:rsidRPr="00A378D1" w:rsidRDefault="00E552DA" w:rsidP="00E552D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187F4F76" w14:textId="77777777" w:rsidR="00E552DA" w:rsidRPr="00A378D1" w:rsidRDefault="00E552DA" w:rsidP="00E552D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14:paraId="67182334" w14:textId="77777777" w:rsidR="00E552DA" w:rsidRPr="00A378D1" w:rsidRDefault="00E552DA" w:rsidP="00E552D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14:paraId="240B6AB8" w14:textId="77777777" w:rsidR="00E552DA" w:rsidRPr="00A378D1" w:rsidRDefault="00E552DA" w:rsidP="00E552D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6509CCBD" w14:textId="77777777" w:rsidR="00E552DA" w:rsidRPr="00A378D1" w:rsidRDefault="00E552DA" w:rsidP="00E552D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44005BD5" w14:textId="77777777" w:rsidR="00E552DA" w:rsidRPr="00A378D1" w:rsidRDefault="00E552DA" w:rsidP="00E552D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552DA" w:rsidRPr="00BA0F06" w14:paraId="66CB4F91" w14:textId="77777777" w:rsidTr="000E454A">
        <w:trPr>
          <w:trHeight w:val="3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AB12B" w14:textId="77777777" w:rsidR="00E552DA" w:rsidRPr="002F0C88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773B7A69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14:paraId="3FD40C66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14:paraId="44EC8171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14:paraId="402EA477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Жилой дом, общая долевая, 1\3, 125,8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14:paraId="58684FF5" w14:textId="77777777" w:rsidR="00E552DA" w:rsidRPr="00A378D1" w:rsidRDefault="00E552DA" w:rsidP="00E552D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34D044F8" w14:textId="77777777" w:rsidR="00E552DA" w:rsidRPr="00A378D1" w:rsidRDefault="00E552DA" w:rsidP="00E552D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14:paraId="34F2A534" w14:textId="77777777" w:rsidR="00E552DA" w:rsidRPr="00A378D1" w:rsidRDefault="00E552DA" w:rsidP="00E552D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14:paraId="5BB87DD3" w14:textId="77777777" w:rsidR="00E552DA" w:rsidRPr="00A378D1" w:rsidRDefault="00E552DA" w:rsidP="00E552D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4FC001DC" w14:textId="77777777" w:rsidR="00E552DA" w:rsidRPr="00A378D1" w:rsidRDefault="00E552DA" w:rsidP="00E552D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14143894" w14:textId="77777777" w:rsidR="00E552DA" w:rsidRPr="00A378D1" w:rsidRDefault="00E552DA" w:rsidP="00E552D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552DA" w:rsidRPr="00BA0F06" w14:paraId="59F33F6E" w14:textId="77777777" w:rsidTr="000E454A">
        <w:trPr>
          <w:trHeight w:val="3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86AA9" w14:textId="77777777" w:rsidR="00E552DA" w:rsidRPr="002F0C88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5DE087F8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14:paraId="09CD263D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14:paraId="1E40B047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14:paraId="32B75D86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Жилой дом, индивидуальная, 27,6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14:paraId="3F8BAD54" w14:textId="77777777" w:rsidR="00E552DA" w:rsidRPr="00A378D1" w:rsidRDefault="00E552DA" w:rsidP="00E552D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6C854C93" w14:textId="77777777" w:rsidR="00E552DA" w:rsidRPr="00A378D1" w:rsidRDefault="00E552DA" w:rsidP="00E552D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14:paraId="50D7942B" w14:textId="77777777" w:rsidR="00E552DA" w:rsidRPr="00A378D1" w:rsidRDefault="00E552DA" w:rsidP="00E552D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14:paraId="795C1DB1" w14:textId="77777777" w:rsidR="00E552DA" w:rsidRPr="00A378D1" w:rsidRDefault="00E552DA" w:rsidP="00E552D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5DEC1AF7" w14:textId="77777777" w:rsidR="00E552DA" w:rsidRPr="00A378D1" w:rsidRDefault="00E552DA" w:rsidP="00E552D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45D365C0" w14:textId="77777777" w:rsidR="00E552DA" w:rsidRPr="00A378D1" w:rsidRDefault="00E552DA" w:rsidP="00E552D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552DA" w:rsidRPr="00BA0F06" w14:paraId="26521126" w14:textId="77777777" w:rsidTr="000E454A">
        <w:trPr>
          <w:trHeight w:val="577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3D54024" w14:textId="77777777" w:rsidR="00E552DA" w:rsidRPr="002F0C88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сын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70A9579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дошкольник</w:t>
            </w:r>
          </w:p>
        </w:tc>
        <w:tc>
          <w:tcPr>
            <w:tcW w:w="1275" w:type="dxa"/>
          </w:tcPr>
          <w:p w14:paraId="3C15081E" w14:textId="77777777" w:rsidR="00E552DA" w:rsidRDefault="00E552DA" w:rsidP="00E552DA">
            <w:pPr>
              <w:jc w:val="center"/>
            </w:pPr>
            <w:r w:rsidRPr="00194F7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277" w:type="dxa"/>
          </w:tcPr>
          <w:p w14:paraId="0DE5337B" w14:textId="77777777" w:rsidR="00E552DA" w:rsidRDefault="00E552DA" w:rsidP="00E552DA">
            <w:pPr>
              <w:jc w:val="center"/>
            </w:pPr>
            <w:r w:rsidRPr="00194F7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701" w:type="dxa"/>
          </w:tcPr>
          <w:p w14:paraId="2CF49B39" w14:textId="77777777" w:rsidR="00E552DA" w:rsidRDefault="00E552DA" w:rsidP="00E552DA">
            <w:pPr>
              <w:jc w:val="center"/>
            </w:pPr>
            <w:r>
              <w:rPr>
                <w:rFonts w:ascii="Times New Roman" w:hAnsi="Times New Roman"/>
                <w:sz w:val="20"/>
                <w:szCs w:val="24"/>
              </w:rPr>
              <w:t>Не имеет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3EF3B39F" w14:textId="77777777" w:rsidR="00E552DA" w:rsidRDefault="00E552DA" w:rsidP="00E552DA">
            <w:pPr>
              <w:jc w:val="center"/>
            </w:pPr>
            <w:r w:rsidRPr="00194F7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14:paraId="263EB367" w14:textId="77777777" w:rsidR="00E552DA" w:rsidRDefault="00E552DA" w:rsidP="00E552DA">
            <w:pPr>
              <w:jc w:val="center"/>
            </w:pPr>
            <w:r w:rsidRPr="00194F7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095" w:type="dxa"/>
          </w:tcPr>
          <w:p w14:paraId="4E754BB0" w14:textId="77777777" w:rsidR="00E552DA" w:rsidRDefault="00E552DA" w:rsidP="00E552DA">
            <w:pPr>
              <w:jc w:val="center"/>
            </w:pPr>
            <w:r w:rsidRPr="00194F7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14:paraId="04E56D8B" w14:textId="77777777" w:rsidR="00E552DA" w:rsidRDefault="00E552DA" w:rsidP="00E552DA">
            <w:pPr>
              <w:jc w:val="center"/>
            </w:pPr>
            <w:r w:rsidRPr="00194F7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14:paraId="70A80F5C" w14:textId="77777777" w:rsidR="00E552DA" w:rsidRDefault="00E552DA" w:rsidP="00E552DA">
            <w:pPr>
              <w:jc w:val="center"/>
            </w:pPr>
            <w:r w:rsidRPr="00194F7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14:paraId="7A624084" w14:textId="77777777" w:rsidR="00E552DA" w:rsidRDefault="00E552DA" w:rsidP="00E552DA">
            <w:pPr>
              <w:jc w:val="center"/>
            </w:pPr>
            <w:r w:rsidRPr="00194F7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</w:tbl>
    <w:p w14:paraId="3568A8C3" w14:textId="77777777" w:rsidR="00E552DA" w:rsidRDefault="00E552DA" w:rsidP="00E552DA">
      <w:pPr>
        <w:jc w:val="center"/>
      </w:pPr>
    </w:p>
    <w:p w14:paraId="40DDA5DF" w14:textId="77777777" w:rsidR="00E552DA" w:rsidRDefault="00E552DA" w:rsidP="00E55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04C65F8D" w14:textId="77777777" w:rsidR="00E552DA" w:rsidRDefault="00E552DA" w:rsidP="00E55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1303863A" w14:textId="77777777" w:rsidR="00E552DA" w:rsidRDefault="00E552DA" w:rsidP="00E55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1F71820B" w14:textId="77777777" w:rsidR="00E552DA" w:rsidRDefault="00E552DA" w:rsidP="00E55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0ECC164B" w14:textId="77777777" w:rsidR="00E552DA" w:rsidRDefault="00E552DA" w:rsidP="00E55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33D3ADF1" w14:textId="77777777" w:rsidR="00E552DA" w:rsidRDefault="00E552DA" w:rsidP="00E55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4A8CC8BC" w14:textId="77777777" w:rsidR="00E552DA" w:rsidRDefault="00E552DA" w:rsidP="00E55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3F816CB9" w14:textId="77777777" w:rsidR="00E552DA" w:rsidRDefault="00E552DA" w:rsidP="00E55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4B4A1D1B" w14:textId="6334D8B6" w:rsidR="00E552DA" w:rsidRPr="00193D02" w:rsidRDefault="00E552DA" w:rsidP="00E552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3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Сведения</w:t>
      </w:r>
    </w:p>
    <w:p w14:paraId="754B6FC5" w14:textId="77777777" w:rsidR="00E552DA" w:rsidRPr="00193D02" w:rsidRDefault="00E552DA" w:rsidP="00E552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3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 доходах, расходах, об имуществе и обязанностях имущественного характера, представленные лицами, замещающими должности руководителей   учреждений, подведомственных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МУК</w:t>
      </w:r>
      <w:r w:rsidRPr="00193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«Отдел по делам культуры, молодёжи, спорта и туризма</w:t>
      </w:r>
      <w:r w:rsidRPr="00193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Администрации Пошехонского МР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»,</w:t>
      </w:r>
    </w:p>
    <w:p w14:paraId="6A0BC609" w14:textId="77777777" w:rsidR="00E552DA" w:rsidRPr="00193D02" w:rsidRDefault="00E552DA" w:rsidP="00E552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3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 отчетный период с 01 января 20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 года по 31 декабря 2020 года</w:t>
      </w:r>
    </w:p>
    <w:p w14:paraId="60B92FA5" w14:textId="77777777" w:rsidR="00E552DA" w:rsidRPr="00193D02" w:rsidRDefault="00E552DA" w:rsidP="00E552D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275"/>
        <w:gridCol w:w="1277"/>
        <w:gridCol w:w="1701"/>
        <w:gridCol w:w="1985"/>
        <w:gridCol w:w="1416"/>
        <w:gridCol w:w="1095"/>
        <w:gridCol w:w="1558"/>
        <w:gridCol w:w="1416"/>
        <w:gridCol w:w="1416"/>
      </w:tblGrid>
      <w:tr w:rsidR="00E552DA" w:rsidRPr="0084407C" w14:paraId="6A951475" w14:textId="77777777" w:rsidTr="00DB2D25">
        <w:trPr>
          <w:trHeight w:val="562"/>
        </w:trPr>
        <w:tc>
          <w:tcPr>
            <w:tcW w:w="1418" w:type="dxa"/>
            <w:hideMark/>
          </w:tcPr>
          <w:p w14:paraId="3B65A7C1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14:paraId="45E176A6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1275" w:type="dxa"/>
            <w:hideMark/>
          </w:tcPr>
          <w:p w14:paraId="7591887B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Сведения о доходах</w:t>
            </w:r>
          </w:p>
        </w:tc>
        <w:tc>
          <w:tcPr>
            <w:tcW w:w="1277" w:type="dxa"/>
          </w:tcPr>
          <w:p w14:paraId="6B2DD024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Сведения о расходах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(вид приобретенного имущества)</w:t>
            </w:r>
          </w:p>
        </w:tc>
        <w:tc>
          <w:tcPr>
            <w:tcW w:w="1701" w:type="dxa"/>
            <w:hideMark/>
          </w:tcPr>
          <w:p w14:paraId="5796DFDA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Сведения об имуществе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(недвижимое, площадь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hideMark/>
          </w:tcPr>
          <w:p w14:paraId="521681E4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416" w:type="dxa"/>
          </w:tcPr>
          <w:p w14:paraId="4481DD8C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Сведения о счетах в банках и других кредитных организациях</w:t>
            </w:r>
          </w:p>
        </w:tc>
        <w:tc>
          <w:tcPr>
            <w:tcW w:w="1095" w:type="dxa"/>
          </w:tcPr>
          <w:p w14:paraId="451D15E8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Сведения о ценных бумагах</w:t>
            </w:r>
          </w:p>
        </w:tc>
        <w:tc>
          <w:tcPr>
            <w:tcW w:w="1558" w:type="dxa"/>
          </w:tcPr>
          <w:p w14:paraId="07DE3B27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Сведения об обязательствах имущественного характера</w:t>
            </w:r>
          </w:p>
        </w:tc>
        <w:tc>
          <w:tcPr>
            <w:tcW w:w="1416" w:type="dxa"/>
          </w:tcPr>
          <w:p w14:paraId="739000C9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Срочные обязательства финансового характера</w:t>
            </w:r>
          </w:p>
        </w:tc>
        <w:tc>
          <w:tcPr>
            <w:tcW w:w="1416" w:type="dxa"/>
          </w:tcPr>
          <w:p w14:paraId="767B1301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</w:tr>
      <w:tr w:rsidR="00E552DA" w:rsidRPr="0084407C" w14:paraId="1479504F" w14:textId="77777777" w:rsidTr="00B91289">
        <w:trPr>
          <w:trHeight w:val="312"/>
        </w:trPr>
        <w:tc>
          <w:tcPr>
            <w:tcW w:w="1418" w:type="dxa"/>
          </w:tcPr>
          <w:p w14:paraId="743EB986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14:paraId="25602E89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14:paraId="75E60420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277" w:type="dxa"/>
          </w:tcPr>
          <w:p w14:paraId="14392EF9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14:paraId="70CBB6EF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14:paraId="5235DCAB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416" w:type="dxa"/>
          </w:tcPr>
          <w:p w14:paraId="775F710C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095" w:type="dxa"/>
          </w:tcPr>
          <w:p w14:paraId="2380CCE7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558" w:type="dxa"/>
          </w:tcPr>
          <w:p w14:paraId="1F4170FE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416" w:type="dxa"/>
          </w:tcPr>
          <w:p w14:paraId="2C988728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416" w:type="dxa"/>
          </w:tcPr>
          <w:p w14:paraId="7285DCEC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</w:tr>
      <w:tr w:rsidR="00E552DA" w:rsidRPr="0084407C" w14:paraId="6C10CFA8" w14:textId="77777777" w:rsidTr="00DB2D25">
        <w:trPr>
          <w:trHeight w:val="7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0AA2DF" w14:textId="77777777" w:rsidR="00E552DA" w:rsidRPr="008A3FE9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8A3F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Белова Надежда Алексеевна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hideMark/>
          </w:tcPr>
          <w:p w14:paraId="6C16F304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Директор МУК «Центр сохранения и развития культуры» Пошехонского МР</w:t>
            </w:r>
          </w:p>
        </w:tc>
        <w:tc>
          <w:tcPr>
            <w:tcW w:w="1275" w:type="dxa"/>
            <w:vMerge w:val="restart"/>
            <w:hideMark/>
          </w:tcPr>
          <w:p w14:paraId="4775CE86" w14:textId="77777777" w:rsidR="00E552DA" w:rsidRPr="0084407C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510339,53 руб.</w:t>
            </w:r>
          </w:p>
        </w:tc>
        <w:tc>
          <w:tcPr>
            <w:tcW w:w="1277" w:type="dxa"/>
            <w:vMerge w:val="restart"/>
          </w:tcPr>
          <w:p w14:paraId="0D80BE14" w14:textId="77777777" w:rsidR="00E552DA" w:rsidRPr="0084407C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  <w:hideMark/>
          </w:tcPr>
          <w:p w14:paraId="1F08BF1D" w14:textId="77777777" w:rsidR="00E552DA" w:rsidRPr="0084407C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>Земельный участок</w:t>
            </w:r>
          </w:p>
          <w:p w14:paraId="2D9877B4" w14:textId="77777777" w:rsidR="00E552DA" w:rsidRPr="0084407C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>ля сельскохозяйственного использования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(68 000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  <w:p w14:paraId="4D3508C2" w14:textId="02C063D2" w:rsidR="00E552DA" w:rsidRPr="0084407C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69DE88D" w14:textId="77777777" w:rsidR="00E552DA" w:rsidRPr="0084407C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vMerge w:val="restart"/>
            <w:hideMark/>
          </w:tcPr>
          <w:p w14:paraId="72EF162D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14:paraId="5932BBF3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52256,23 руб. (ПАО «Сбербанк»)</w:t>
            </w:r>
          </w:p>
        </w:tc>
        <w:tc>
          <w:tcPr>
            <w:tcW w:w="1095" w:type="dxa"/>
            <w:vMerge w:val="restart"/>
          </w:tcPr>
          <w:p w14:paraId="0A614002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14:paraId="4FE14153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ЛПХ (1242,0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.). </w:t>
            </w: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>Аренда земель с 2014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г.</w:t>
            </w: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 xml:space="preserve"> по 2063 г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(1242,0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.), Пошехонский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с.Ясная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Поляна</w:t>
            </w:r>
          </w:p>
        </w:tc>
        <w:tc>
          <w:tcPr>
            <w:tcW w:w="1416" w:type="dxa"/>
            <w:vMerge w:val="restart"/>
          </w:tcPr>
          <w:p w14:paraId="0F93FAA0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14:paraId="3B028E10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E552DA" w:rsidRPr="0084407C" w14:paraId="60A6D2D7" w14:textId="77777777" w:rsidTr="00EC3AC8">
        <w:trPr>
          <w:trHeight w:val="41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B43AF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516080E4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14:paraId="7E3D8F61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14:paraId="1AB2734D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14:paraId="4AFE1C93" w14:textId="77777777" w:rsidR="00E552DA" w:rsidRPr="0084407C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vMerge/>
          </w:tcPr>
          <w:p w14:paraId="119B17CF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05ED22F7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14:paraId="75630B22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73AF1A66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Квартира (безвозмездное пользование с 2004 г, бессрочно)- 62,3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 г.Пошехонье</w:t>
            </w:r>
          </w:p>
        </w:tc>
        <w:tc>
          <w:tcPr>
            <w:tcW w:w="1416" w:type="dxa"/>
            <w:vMerge/>
          </w:tcPr>
          <w:p w14:paraId="1F94AF6C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261A7929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552DA" w:rsidRPr="0084407C" w14:paraId="757C2BF7" w14:textId="77777777" w:rsidTr="00C54A3A">
        <w:trPr>
          <w:trHeight w:val="30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35DBD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6560217B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14:paraId="33F15569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14:paraId="4C665BEF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14:paraId="0DE1C1E9" w14:textId="77777777" w:rsidR="00E552DA" w:rsidRPr="0084407C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vMerge/>
          </w:tcPr>
          <w:p w14:paraId="28D8B235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1C395553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14:paraId="5E8B2239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1AACD314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Гараж (безвозмездное пользование, 116,5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 г.Пошехонье</w:t>
            </w:r>
          </w:p>
        </w:tc>
        <w:tc>
          <w:tcPr>
            <w:tcW w:w="1416" w:type="dxa"/>
            <w:vMerge/>
          </w:tcPr>
          <w:p w14:paraId="732A6F18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3DF4DAD6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552DA" w:rsidRPr="0084407C" w14:paraId="7D502F4F" w14:textId="77777777" w:rsidTr="00C54A3A">
        <w:trPr>
          <w:trHeight w:val="30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F95F9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66193304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14:paraId="6FC71E2E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14:paraId="44DDC2F9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14:paraId="0A8D9277" w14:textId="77777777" w:rsidR="00E552DA" w:rsidRPr="0084407C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vMerge/>
          </w:tcPr>
          <w:p w14:paraId="7438A80F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3C943692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14:paraId="1CFE40E7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610CAACB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(ЛПХ, безвозмездное пользование с 2013 по 2062 г., 300,0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.) Пошехонский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д.Дряхлово</w:t>
            </w:r>
            <w:proofErr w:type="spellEnd"/>
          </w:p>
        </w:tc>
        <w:tc>
          <w:tcPr>
            <w:tcW w:w="1416" w:type="dxa"/>
            <w:vMerge/>
          </w:tcPr>
          <w:p w14:paraId="3E011586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4AA37F1C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552DA" w:rsidRPr="0084407C" w14:paraId="723BB0BF" w14:textId="77777777" w:rsidTr="00590FEE">
        <w:trPr>
          <w:trHeight w:val="4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3D740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47D554F1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14:paraId="5E287F36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14:paraId="52A51667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14:paraId="22595AD1" w14:textId="77777777" w:rsidR="00E552DA" w:rsidRPr="0084407C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vMerge/>
          </w:tcPr>
          <w:p w14:paraId="58FDBEE5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19912F29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14:paraId="71CAF4CF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121E9CE4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ЛПХ (Безвозмездное пользование с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2016 г по 2065 г., 2170,0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.) Пошехонский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д.Дряхлово</w:t>
            </w:r>
            <w:proofErr w:type="spellEnd"/>
          </w:p>
        </w:tc>
        <w:tc>
          <w:tcPr>
            <w:tcW w:w="1416" w:type="dxa"/>
            <w:vMerge/>
          </w:tcPr>
          <w:p w14:paraId="3B759BB0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29E28601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552DA" w:rsidRPr="0084407C" w14:paraId="5D3628D5" w14:textId="77777777" w:rsidTr="00590FEE">
        <w:trPr>
          <w:trHeight w:val="47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88E2A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3872C7FC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14:paraId="266EE996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14:paraId="0803ED92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14:paraId="19BDB7DC" w14:textId="77777777" w:rsidR="00E552DA" w:rsidRPr="0084407C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vMerge/>
          </w:tcPr>
          <w:p w14:paraId="1E4320C8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104D526E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14:paraId="015FFB2A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5A332C62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Приусадебный, бессрочное безвозмездное пользование 900,0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Пошехонский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д.Тимино</w:t>
            </w:r>
            <w:proofErr w:type="spellEnd"/>
          </w:p>
        </w:tc>
        <w:tc>
          <w:tcPr>
            <w:tcW w:w="1416" w:type="dxa"/>
            <w:vMerge/>
          </w:tcPr>
          <w:p w14:paraId="783A994B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7B17DAE9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552DA" w:rsidRPr="0084407C" w14:paraId="5BBA8AA3" w14:textId="77777777" w:rsidTr="00590FEE">
        <w:trPr>
          <w:trHeight w:val="47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96DE4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278976A2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14:paraId="5F98DE2C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14:paraId="06902D1B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14:paraId="641F2698" w14:textId="77777777" w:rsidR="00E552DA" w:rsidRPr="0084407C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vMerge/>
          </w:tcPr>
          <w:p w14:paraId="1A18817E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392C844F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14:paraId="7BDC93C0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581D30C6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Приусадебный, бессрочное безвозмездное пользование 5000,0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Пошехонский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д.Тимино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416" w:type="dxa"/>
            <w:vMerge/>
          </w:tcPr>
          <w:p w14:paraId="72E4F7DD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5505D49E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552DA" w:rsidRPr="0084407C" w14:paraId="3F668DD5" w14:textId="77777777" w:rsidTr="00DB2D25">
        <w:trPr>
          <w:trHeight w:val="47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75DE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356799A5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14:paraId="627E1A2B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14:paraId="1ABECB8D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14:paraId="2493913A" w14:textId="77777777" w:rsidR="00E552DA" w:rsidRPr="0084407C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vMerge/>
          </w:tcPr>
          <w:p w14:paraId="4C372FF7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7C380506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14:paraId="0C259F69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1A6125BC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C3AC8"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огородный</w:t>
            </w:r>
            <w:r w:rsidRPr="00EC3AC8">
              <w:rPr>
                <w:rFonts w:ascii="Times New Roman" w:hAnsi="Times New Roman" w:cs="Times New Roman"/>
                <w:sz w:val="20"/>
                <w:szCs w:val="24"/>
              </w:rPr>
              <w:t>, бессро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чное безвозмездное пользование 1</w:t>
            </w:r>
            <w:r w:rsidRPr="00EC3AC8">
              <w:rPr>
                <w:rFonts w:ascii="Times New Roman" w:hAnsi="Times New Roman" w:cs="Times New Roman"/>
                <w:sz w:val="20"/>
                <w:szCs w:val="24"/>
              </w:rPr>
              <w:t xml:space="preserve">00,0 </w:t>
            </w:r>
            <w:proofErr w:type="spellStart"/>
            <w:r w:rsidRPr="00EC3AC8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 w:rsidRPr="00EC3AC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г.Пошехонье</w:t>
            </w:r>
          </w:p>
        </w:tc>
        <w:tc>
          <w:tcPr>
            <w:tcW w:w="1416" w:type="dxa"/>
            <w:vMerge/>
          </w:tcPr>
          <w:p w14:paraId="1BF165AE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16D68986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552DA" w:rsidRPr="0084407C" w14:paraId="01D888F8" w14:textId="77777777" w:rsidTr="008A1B19">
        <w:trPr>
          <w:trHeight w:val="117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C5BE80A" w14:textId="29C233C6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14:paraId="4CE1A24C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Глава Пошехонского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1275" w:type="dxa"/>
            <w:vMerge w:val="restart"/>
          </w:tcPr>
          <w:p w14:paraId="071C0F36" w14:textId="77777777" w:rsidR="00E552DA" w:rsidRPr="0084407C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1 266 161,21 руб.</w:t>
            </w:r>
          </w:p>
        </w:tc>
        <w:tc>
          <w:tcPr>
            <w:tcW w:w="1277" w:type="dxa"/>
            <w:vMerge w:val="restart"/>
          </w:tcPr>
          <w:p w14:paraId="5A8036AC" w14:textId="77777777" w:rsidR="00E552DA" w:rsidRPr="0084407C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14:paraId="03BE5D33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ЛПХ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д.Тимино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Пошехонский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район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900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.);</w:t>
            </w:r>
          </w:p>
          <w:p w14:paraId="390A128B" w14:textId="77777777" w:rsidR="00E552DA" w:rsidRPr="0084407C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</w:tcPr>
          <w:p w14:paraId="52762DFF" w14:textId="77777777" w:rsidR="00E552DA" w:rsidRPr="0084407C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Автомобиль легковой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:</w:t>
            </w: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FORD FYSION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2010</w:t>
            </w: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;</w:t>
            </w:r>
          </w:p>
          <w:p w14:paraId="1ACF5EC3" w14:textId="77777777" w:rsidR="00E552DA" w:rsidRPr="0084407C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14:paraId="2073317D" w14:textId="77777777" w:rsidR="00E552DA" w:rsidRPr="0084407C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25 302,27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руб.(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ПАО «Сбербанк»)</w:t>
            </w:r>
          </w:p>
        </w:tc>
        <w:tc>
          <w:tcPr>
            <w:tcW w:w="1095" w:type="dxa"/>
            <w:vMerge w:val="restart"/>
          </w:tcPr>
          <w:p w14:paraId="7E3E494B" w14:textId="77777777" w:rsidR="00E552DA" w:rsidRPr="0084407C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14:paraId="368ECDFD" w14:textId="77777777" w:rsidR="00E552DA" w:rsidRPr="0084407C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Земельный участок ЛПХ (1242,0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.)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с.Ясная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Поляна Пошехонский район. Аренда с 2014 по 2063 г.</w:t>
            </w:r>
          </w:p>
        </w:tc>
        <w:tc>
          <w:tcPr>
            <w:tcW w:w="1416" w:type="dxa"/>
            <w:vMerge w:val="restart"/>
          </w:tcPr>
          <w:p w14:paraId="1F81339C" w14:textId="77777777" w:rsidR="00E552DA" w:rsidRPr="0084407C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14:paraId="3AA5B333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E552DA" w:rsidRPr="0084407C" w14:paraId="6F211BF3" w14:textId="77777777" w:rsidTr="008A1B19">
        <w:trPr>
          <w:trHeight w:val="12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B329C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27A1846F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14:paraId="7A62672B" w14:textId="77777777" w:rsidR="00E552DA" w:rsidRPr="0084407C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14:paraId="2C1CDC73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14:paraId="6A41FD1E" w14:textId="77777777" w:rsidR="00E552DA" w:rsidRPr="0084407C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ЛПХ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д.Тимино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Пошехонский район (5000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  <w:p w14:paraId="009863D6" w14:textId="77777777" w:rsidR="00E552DA" w:rsidRPr="0084407C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</w:tcPr>
          <w:p w14:paraId="713AA67C" w14:textId="77777777" w:rsidR="00E552DA" w:rsidRPr="0084407C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B91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Мототранспортное</w:t>
            </w:r>
            <w:proofErr w:type="spellEnd"/>
            <w:r w:rsidRPr="00B91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средство: снегоход «Буран 4Т 5876» 2012 г.;</w:t>
            </w:r>
          </w:p>
        </w:tc>
        <w:tc>
          <w:tcPr>
            <w:tcW w:w="1416" w:type="dxa"/>
            <w:vMerge/>
          </w:tcPr>
          <w:p w14:paraId="7211E785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14:paraId="33EBC417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76CE7A0C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земельный участок ЛПХ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д.Дряхлово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Пошехонский район, аренда с 2016 по 2065 г. (2170,0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.);</w:t>
            </w:r>
          </w:p>
        </w:tc>
        <w:tc>
          <w:tcPr>
            <w:tcW w:w="1416" w:type="dxa"/>
            <w:vMerge/>
          </w:tcPr>
          <w:p w14:paraId="6A2D1A70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5F5C3318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552DA" w:rsidRPr="0084407C" w14:paraId="4F20D5B5" w14:textId="77777777" w:rsidTr="006F4430">
        <w:trPr>
          <w:trHeight w:val="14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A1942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23E7ED0B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14:paraId="137D8056" w14:textId="77777777" w:rsidR="00E552DA" w:rsidRPr="0084407C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14:paraId="50B125B4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14:paraId="370048A7" w14:textId="77777777" w:rsidR="00E552DA" w:rsidRPr="0084407C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1289">
              <w:rPr>
                <w:rFonts w:ascii="Times New Roman" w:hAnsi="Times New Roman" w:cs="Times New Roman"/>
                <w:sz w:val="20"/>
                <w:szCs w:val="24"/>
              </w:rPr>
              <w:t>Квартира (</w:t>
            </w:r>
            <w:proofErr w:type="spellStart"/>
            <w:r w:rsidRPr="00B91289">
              <w:rPr>
                <w:rFonts w:ascii="Times New Roman" w:hAnsi="Times New Roman" w:cs="Times New Roman"/>
                <w:sz w:val="20"/>
                <w:szCs w:val="24"/>
              </w:rPr>
              <w:t>идивид</w:t>
            </w:r>
            <w:proofErr w:type="spellEnd"/>
            <w:r w:rsidRPr="00B91289">
              <w:rPr>
                <w:rFonts w:ascii="Times New Roman" w:hAnsi="Times New Roman" w:cs="Times New Roman"/>
                <w:sz w:val="20"/>
                <w:szCs w:val="24"/>
              </w:rPr>
              <w:t xml:space="preserve">.) (62,3 </w:t>
            </w:r>
            <w:proofErr w:type="spellStart"/>
            <w:r w:rsidRPr="00B91289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 w:rsidRPr="00B91289"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</w:tc>
        <w:tc>
          <w:tcPr>
            <w:tcW w:w="1985" w:type="dxa"/>
          </w:tcPr>
          <w:p w14:paraId="20EFF57A" w14:textId="77777777" w:rsidR="00E552DA" w:rsidRPr="0084407C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91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Водный транспорт: Лодка МКМ 6.05В4Р, 1974 г.;</w:t>
            </w:r>
          </w:p>
        </w:tc>
        <w:tc>
          <w:tcPr>
            <w:tcW w:w="1416" w:type="dxa"/>
            <w:vMerge/>
          </w:tcPr>
          <w:p w14:paraId="30A915C0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14:paraId="61B424B7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56F162A3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Земельный участок. Огородный. Безвозмездное пользование (1242,0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1416" w:type="dxa"/>
            <w:vMerge/>
          </w:tcPr>
          <w:p w14:paraId="0561DF1C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16B8EB20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552DA" w:rsidRPr="0084407C" w14:paraId="1BC774A7" w14:textId="77777777" w:rsidTr="006F4430">
        <w:trPr>
          <w:trHeight w:val="14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36B9A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3333CD89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14:paraId="6560CB65" w14:textId="77777777" w:rsidR="00E552DA" w:rsidRPr="0084407C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14:paraId="4D67DE99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14:paraId="24D3658E" w14:textId="77777777" w:rsidR="00E552DA" w:rsidRPr="0084407C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>Гараж</w:t>
            </w: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ab/>
              <w:t>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общая </w:t>
            </w: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>долевая 1\5)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(116,5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  <w:p w14:paraId="5CEBC77C" w14:textId="77777777" w:rsidR="00E552DA" w:rsidRPr="0084407C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</w:tcPr>
          <w:p w14:paraId="5C50C426" w14:textId="77777777" w:rsidR="00E552DA" w:rsidRPr="0084407C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91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Иные транспортные средства: Автоприцеп МЗ СА 817711  2012 г.</w:t>
            </w:r>
          </w:p>
        </w:tc>
        <w:tc>
          <w:tcPr>
            <w:tcW w:w="1416" w:type="dxa"/>
            <w:vMerge/>
          </w:tcPr>
          <w:p w14:paraId="2181D96C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14:paraId="0D7EC221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52EA20D0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A1B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ЛПХ,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д.Дряхлово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Пошехонский район аренда с 2013 г. по 2062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г.</w:t>
            </w:r>
            <w:r w:rsidRPr="008A1B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</w:t>
            </w:r>
            <w:proofErr w:type="gramEnd"/>
            <w:r w:rsidRPr="008A1B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300 </w:t>
            </w:r>
            <w:proofErr w:type="spellStart"/>
            <w:r w:rsidRPr="008A1B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кв.м</w:t>
            </w:r>
            <w:proofErr w:type="spellEnd"/>
            <w:r w:rsidRPr="008A1B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.);</w:t>
            </w:r>
          </w:p>
        </w:tc>
        <w:tc>
          <w:tcPr>
            <w:tcW w:w="1416" w:type="dxa"/>
            <w:vMerge/>
          </w:tcPr>
          <w:p w14:paraId="7AF9A792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569E8E57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552DA" w:rsidRPr="0084407C" w14:paraId="47670A76" w14:textId="77777777" w:rsidTr="008A1B19">
        <w:trPr>
          <w:trHeight w:val="987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DD2E45D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2E8F9861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14:paraId="55D59DD9" w14:textId="77777777" w:rsidR="00E552DA" w:rsidRPr="0084407C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14:paraId="7F157B26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14:paraId="76226187" w14:textId="77777777" w:rsidR="00E552DA" w:rsidRPr="0084407C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</w:tcPr>
          <w:p w14:paraId="20047AA5" w14:textId="77777777" w:rsidR="00E552DA" w:rsidRPr="0084407C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66E1D67E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14:paraId="00EE95B7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</w:tcPr>
          <w:p w14:paraId="5BF23D35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A1B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земельный участок огородный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</w:t>
            </w:r>
            <w:r w:rsidRPr="008A1B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аренда с 2005 г., бессрочно </w:t>
            </w:r>
            <w:r w:rsidRPr="008A1B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(100 </w:t>
            </w:r>
            <w:proofErr w:type="spellStart"/>
            <w:r w:rsidRPr="008A1B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кв.м</w:t>
            </w:r>
            <w:proofErr w:type="spellEnd"/>
            <w:r w:rsidRPr="008A1B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1416" w:type="dxa"/>
            <w:vMerge/>
          </w:tcPr>
          <w:p w14:paraId="77230F24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1708CB2C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552DA" w:rsidRPr="0084407C" w14:paraId="6AFABF3C" w14:textId="77777777" w:rsidTr="00A42020">
        <w:trPr>
          <w:trHeight w:val="3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9228A" w14:textId="77777777" w:rsidR="00E552DA" w:rsidRPr="00C904FB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C904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Бухмарева</w:t>
            </w:r>
            <w:proofErr w:type="spellEnd"/>
            <w:r w:rsidRPr="00C904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14:paraId="147EE186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Директор Муниципального учреждения «Социальное агентство молодежи»</w:t>
            </w:r>
          </w:p>
        </w:tc>
        <w:tc>
          <w:tcPr>
            <w:tcW w:w="1275" w:type="dxa"/>
            <w:vMerge w:val="restart"/>
          </w:tcPr>
          <w:p w14:paraId="629E9FE7" w14:textId="77777777" w:rsidR="00E552DA" w:rsidRPr="0084407C" w:rsidRDefault="00E552DA" w:rsidP="00E552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416201,23 руб.</w:t>
            </w:r>
          </w:p>
        </w:tc>
        <w:tc>
          <w:tcPr>
            <w:tcW w:w="1277" w:type="dxa"/>
            <w:vMerge w:val="restart"/>
          </w:tcPr>
          <w:p w14:paraId="7A695308" w14:textId="77777777" w:rsidR="00E552DA" w:rsidRPr="0084407C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14:paraId="35A34C3F" w14:textId="77777777" w:rsidR="00E552DA" w:rsidRPr="0084407C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ЛПХ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д.Мужиково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Пошехонский район (2000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985" w:type="dxa"/>
            <w:vMerge w:val="restart"/>
          </w:tcPr>
          <w:p w14:paraId="54B0EDEB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14:paraId="22A432D4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095" w:type="dxa"/>
            <w:vMerge w:val="restart"/>
          </w:tcPr>
          <w:p w14:paraId="103EBC6B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  <w:vMerge w:val="restart"/>
          </w:tcPr>
          <w:p w14:paraId="51CF20B3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14:paraId="122645FA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14:paraId="61573E37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E552DA" w:rsidRPr="0084407C" w14:paraId="228D8EEC" w14:textId="77777777" w:rsidTr="00A42020">
        <w:trPr>
          <w:trHeight w:val="35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75948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5378FBFE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14:paraId="63681B22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14:paraId="2BE5DBB7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14:paraId="2C2AD8B1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ЛПХ г.Пошехонье (общая долевая ¼) 1330, 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14:paraId="02C7D6A5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47823156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14:paraId="68AB8F54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14:paraId="18A66741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42D3E501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560540A3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552DA" w:rsidRPr="0084407C" w14:paraId="46566F41" w14:textId="77777777" w:rsidTr="00A42020">
        <w:trPr>
          <w:trHeight w:val="35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0C82E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37FC5B63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14:paraId="674AB429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14:paraId="37EE88DF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14:paraId="5505B624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Жилой дом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хоз.постройками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д.Мужиково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Пошехонский район (28,5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</w:tc>
        <w:tc>
          <w:tcPr>
            <w:tcW w:w="1985" w:type="dxa"/>
            <w:vMerge/>
          </w:tcPr>
          <w:p w14:paraId="572968D4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6AA7807A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14:paraId="36F8C500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14:paraId="00AA746F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26417B3A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39211CB0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552DA" w:rsidRPr="0084407C" w14:paraId="3B8BEA50" w14:textId="77777777" w:rsidTr="00A42020">
        <w:trPr>
          <w:trHeight w:val="35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F490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2911445B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14:paraId="16781D45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14:paraId="19079B1D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14:paraId="53D6601B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Квартира г.Пошехонье (общая долевая ½) 45,7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14:paraId="6231CAF7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2B4459CC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14:paraId="7835A872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14:paraId="3D8C063D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3FD8307F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63C945E9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552DA" w:rsidRPr="0084407C" w14:paraId="41A82837" w14:textId="77777777" w:rsidTr="003B0F3B">
        <w:trPr>
          <w:trHeight w:val="70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8E3C5" w14:textId="1A490D86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Сын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14:paraId="4736B4D6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несовершеннолетний</w:t>
            </w:r>
          </w:p>
        </w:tc>
        <w:tc>
          <w:tcPr>
            <w:tcW w:w="1275" w:type="dxa"/>
            <w:vMerge w:val="restart"/>
          </w:tcPr>
          <w:p w14:paraId="18C45F65" w14:textId="77777777" w:rsidR="00E552DA" w:rsidRPr="0084407C" w:rsidRDefault="00E552DA" w:rsidP="00E552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имеет.</w:t>
            </w:r>
          </w:p>
        </w:tc>
        <w:tc>
          <w:tcPr>
            <w:tcW w:w="1277" w:type="dxa"/>
            <w:vMerge w:val="restart"/>
          </w:tcPr>
          <w:p w14:paraId="408C68FA" w14:textId="77777777" w:rsidR="00E552DA" w:rsidRPr="0084407C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14:paraId="65A41D01" w14:textId="77777777" w:rsidR="00E552DA" w:rsidRPr="0084407C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0662"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ЛПХ г.Пошехонье (общая долевая ¼) 1330, 0 </w:t>
            </w:r>
            <w:proofErr w:type="spellStart"/>
            <w:r w:rsidRPr="00E00662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 w:rsidRPr="00E0066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14:paraId="63F99590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14:paraId="78EBAC38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095" w:type="dxa"/>
            <w:vMerge w:val="restart"/>
          </w:tcPr>
          <w:p w14:paraId="043AEAAA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  <w:vMerge w:val="restart"/>
          </w:tcPr>
          <w:p w14:paraId="63493B38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14:paraId="0B71CDC8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14:paraId="27F01D7E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E552DA" w:rsidRPr="0084407C" w14:paraId="38D816C5" w14:textId="77777777" w:rsidTr="003B0F3B">
        <w:trPr>
          <w:trHeight w:val="70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9DB8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1D7E9096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14:paraId="1B7D7DF8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14:paraId="385664C4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14:paraId="65648C97" w14:textId="77777777" w:rsidR="00E552DA" w:rsidRPr="00E00662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00662">
              <w:rPr>
                <w:rFonts w:ascii="Times New Roman" w:hAnsi="Times New Roman" w:cs="Times New Roman"/>
                <w:sz w:val="20"/>
                <w:szCs w:val="24"/>
              </w:rPr>
              <w:t xml:space="preserve">Квартира г.Пошехонье (общая долевая ½) 45,7 </w:t>
            </w:r>
            <w:proofErr w:type="spellStart"/>
            <w:r w:rsidRPr="00E00662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 w:rsidRPr="00E0066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14:paraId="5D727171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0A76EE2C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14:paraId="0F9BB39A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14:paraId="6345D576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091B0AC1" w14:textId="77777777" w:rsidR="00E552DA" w:rsidRPr="0084407C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6D783D64" w14:textId="77777777" w:rsidR="00E552DA" w:rsidRDefault="00E552DA" w:rsidP="00E552D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552DA" w:rsidRPr="0084407C" w14:paraId="66CCD0B9" w14:textId="77777777" w:rsidTr="007E15D4">
        <w:trPr>
          <w:trHeight w:val="27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E5DB4" w14:textId="77777777" w:rsidR="00E552DA" w:rsidRPr="000F4641" w:rsidRDefault="00E552DA" w:rsidP="00E552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Полубабкина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14:paraId="578DAFEF" w14:textId="77777777" w:rsidR="00E552DA" w:rsidRPr="0084407C" w:rsidRDefault="00E552DA" w:rsidP="00E55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культурно-досуговый центр»</w:t>
            </w:r>
          </w:p>
        </w:tc>
        <w:tc>
          <w:tcPr>
            <w:tcW w:w="1275" w:type="dxa"/>
            <w:vMerge w:val="restart"/>
          </w:tcPr>
          <w:p w14:paraId="71A35317" w14:textId="77777777" w:rsidR="00E552DA" w:rsidRPr="0084407C" w:rsidRDefault="00E552DA" w:rsidP="00E552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546196,54 руб.</w:t>
            </w:r>
          </w:p>
        </w:tc>
        <w:tc>
          <w:tcPr>
            <w:tcW w:w="1277" w:type="dxa"/>
            <w:vMerge w:val="restart"/>
          </w:tcPr>
          <w:p w14:paraId="21B78F72" w14:textId="77777777" w:rsidR="00E552DA" w:rsidRPr="0084407C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14:paraId="1A06C615" w14:textId="77777777" w:rsidR="00E552DA" w:rsidRPr="0084407C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под индивидуальное строительство (в ипотеке) 1200,0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14:paraId="10E9D9EA" w14:textId="77777777" w:rsidR="00E552DA" w:rsidRPr="0084407C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DC484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14:paraId="7659A804" w14:textId="77777777" w:rsidR="00E552DA" w:rsidRPr="00DC484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32 792,75</w:t>
            </w:r>
            <w:r w:rsidRPr="00DC484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DC484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(ПАО «Сбербанк»)</w:t>
            </w:r>
          </w:p>
        </w:tc>
        <w:tc>
          <w:tcPr>
            <w:tcW w:w="1095" w:type="dxa"/>
            <w:vMerge w:val="restart"/>
          </w:tcPr>
          <w:p w14:paraId="688FA2A1" w14:textId="77777777" w:rsidR="00E552DA" w:rsidRPr="00DC484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  <w:vMerge w:val="restart"/>
          </w:tcPr>
          <w:p w14:paraId="695EDA05" w14:textId="77777777" w:rsidR="00E552DA" w:rsidRPr="00DC484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C484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14:paraId="76DEE25B" w14:textId="77777777" w:rsidR="00E552DA" w:rsidRPr="00DC484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Кредит на приобретение готового жилья – 1630 138,40, ставка 8,7%</w:t>
            </w:r>
          </w:p>
        </w:tc>
        <w:tc>
          <w:tcPr>
            <w:tcW w:w="1416" w:type="dxa"/>
            <w:vMerge w:val="restart"/>
          </w:tcPr>
          <w:p w14:paraId="5F9EB684" w14:textId="77777777" w:rsidR="00E552DA" w:rsidRPr="00DC484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E552DA" w:rsidRPr="0084407C" w14:paraId="27BD8D58" w14:textId="77777777" w:rsidTr="00C67942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4330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1FCE7D8D" w14:textId="77777777" w:rsidR="00E552DA" w:rsidRPr="0084407C" w:rsidRDefault="00E552DA" w:rsidP="00E55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14:paraId="4FB36064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14:paraId="2F85B1D3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14:paraId="3703A8CB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Жилой дом (приобретен в ипотеку) 93,3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14:paraId="226F55FB" w14:textId="77777777" w:rsidR="00E552DA" w:rsidRPr="00DC484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244236AE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14:paraId="1B388967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14:paraId="62FC063D" w14:textId="77777777" w:rsidR="00E552DA" w:rsidRPr="00DC484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7988397C" w14:textId="77777777" w:rsidR="00E552DA" w:rsidRPr="00DC484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7A123664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552DA" w:rsidRPr="0084407C" w14:paraId="63326651" w14:textId="77777777" w:rsidTr="002F3FE5">
        <w:trPr>
          <w:trHeight w:val="20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43BEA" w14:textId="7F9888F2" w:rsidR="00E552DA" w:rsidRPr="0084407C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7DB5CC5" w14:textId="77777777" w:rsidR="00E552DA" w:rsidRPr="0084407C" w:rsidRDefault="00E552DA" w:rsidP="00E55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Руководитель любительского объединения МУК Центральная библиотечная система Пошехонского МР</w:t>
            </w:r>
          </w:p>
        </w:tc>
        <w:tc>
          <w:tcPr>
            <w:tcW w:w="1275" w:type="dxa"/>
          </w:tcPr>
          <w:p w14:paraId="2582C676" w14:textId="77777777" w:rsidR="00E552DA" w:rsidRPr="0084407C" w:rsidRDefault="00E552DA" w:rsidP="00E552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122561,41 руб.</w:t>
            </w:r>
          </w:p>
        </w:tc>
        <w:tc>
          <w:tcPr>
            <w:tcW w:w="1277" w:type="dxa"/>
          </w:tcPr>
          <w:p w14:paraId="25046EFE" w14:textId="77777777" w:rsidR="00E552DA" w:rsidRPr="0084407C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14:paraId="3622BCBF" w14:textId="77777777" w:rsidR="00E552DA" w:rsidRPr="0084407C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985" w:type="dxa"/>
          </w:tcPr>
          <w:p w14:paraId="6DAFC73F" w14:textId="77777777" w:rsidR="00E552DA" w:rsidRPr="0084407C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DC484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14:paraId="0B7BB041" w14:textId="77777777" w:rsidR="00E552DA" w:rsidRPr="0084407C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109</w:t>
            </w:r>
            <w:r w:rsidRPr="00DC484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84</w:t>
            </w:r>
            <w:r w:rsidRPr="00DC484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(ПАО «Сбербанк»)</w:t>
            </w:r>
          </w:p>
        </w:tc>
        <w:tc>
          <w:tcPr>
            <w:tcW w:w="1095" w:type="dxa"/>
          </w:tcPr>
          <w:p w14:paraId="2325648A" w14:textId="77777777" w:rsidR="00E552DA" w:rsidRPr="00DC484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C484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14:paraId="6C8EBB13" w14:textId="77777777" w:rsidR="00E552DA" w:rsidRPr="00DC484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Квартира по договору социального найма (47,1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1416" w:type="dxa"/>
          </w:tcPr>
          <w:p w14:paraId="3AABC9E7" w14:textId="77777777" w:rsidR="00E552DA" w:rsidRPr="00DC484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C484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14:paraId="6B6D8273" w14:textId="77777777" w:rsidR="00E552DA" w:rsidRPr="00DC484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E552DA" w:rsidRPr="0084407C" w14:paraId="5D643876" w14:textId="77777777" w:rsidTr="003C01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2B09" w14:textId="19CA9FC2" w:rsidR="00E552DA" w:rsidRPr="0084407C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Сын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F5BCA8A" w14:textId="77777777" w:rsidR="00E552DA" w:rsidRPr="0084407C" w:rsidRDefault="00E552DA" w:rsidP="00E55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</w:tcPr>
          <w:p w14:paraId="5F75FAE7" w14:textId="77777777" w:rsidR="00E552DA" w:rsidRPr="0084407C" w:rsidRDefault="00E552DA" w:rsidP="00E552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25 000,00 руб.</w:t>
            </w:r>
          </w:p>
        </w:tc>
        <w:tc>
          <w:tcPr>
            <w:tcW w:w="1277" w:type="dxa"/>
          </w:tcPr>
          <w:p w14:paraId="4C2769E7" w14:textId="77777777" w:rsidR="00E552DA" w:rsidRPr="0084407C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14:paraId="1F1691AC" w14:textId="77777777" w:rsidR="00E552DA" w:rsidRPr="0084407C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985" w:type="dxa"/>
          </w:tcPr>
          <w:p w14:paraId="3FDF234A" w14:textId="77777777" w:rsidR="00E552DA" w:rsidRPr="0084407C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14:paraId="6E59A360" w14:textId="77777777" w:rsidR="00E552DA" w:rsidRPr="0084407C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095" w:type="dxa"/>
          </w:tcPr>
          <w:p w14:paraId="7FDD7D60" w14:textId="77777777" w:rsidR="00E552DA" w:rsidRPr="0084407C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14:paraId="6F1FD477" w14:textId="77777777" w:rsidR="00E552DA" w:rsidRPr="0084407C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14:paraId="3326DE87" w14:textId="77777777" w:rsidR="00E552DA" w:rsidRPr="0084407C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14:paraId="7533C046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E552DA" w:rsidRPr="0084407C" w14:paraId="4AFEB29B" w14:textId="77777777" w:rsidTr="00E4229D">
        <w:trPr>
          <w:trHeight w:val="11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6EA98" w14:textId="77777777" w:rsidR="00E552DA" w:rsidRPr="0031375F" w:rsidRDefault="00E552DA" w:rsidP="00E552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3137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Кротикова</w:t>
            </w:r>
            <w:proofErr w:type="spellEnd"/>
            <w:r w:rsidRPr="003137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14:paraId="17F2C05C" w14:textId="77777777" w:rsidR="00E552DA" w:rsidRPr="0084407C" w:rsidRDefault="00E552DA" w:rsidP="00E55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директор МОУДОД «Детская школа </w:t>
            </w:r>
            <w:r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искусств» г.Пошехонье</w:t>
            </w:r>
          </w:p>
        </w:tc>
        <w:tc>
          <w:tcPr>
            <w:tcW w:w="1275" w:type="dxa"/>
            <w:vMerge w:val="restart"/>
          </w:tcPr>
          <w:p w14:paraId="56CA358E" w14:textId="77777777" w:rsidR="00E552DA" w:rsidRPr="0084407C" w:rsidRDefault="00E552DA" w:rsidP="00E552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748764,39 руб.</w:t>
            </w:r>
          </w:p>
        </w:tc>
        <w:tc>
          <w:tcPr>
            <w:tcW w:w="1277" w:type="dxa"/>
            <w:vMerge w:val="restart"/>
          </w:tcPr>
          <w:p w14:paraId="267561E7" w14:textId="77777777" w:rsidR="00E552DA" w:rsidRPr="0084407C" w:rsidRDefault="00E552DA" w:rsidP="00E552DA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14:paraId="0039A22E" w14:textId="77777777" w:rsidR="00E552DA" w:rsidRPr="000213A8" w:rsidRDefault="00E552DA" w:rsidP="00E552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Земельный участок под индивидуальное жилищное 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г.Пошехонье</w:t>
            </w:r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(общая долевая собственность 1/2)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853</w:t>
            </w:r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,0 </w:t>
            </w:r>
            <w:proofErr w:type="spellStart"/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кв.м</w:t>
            </w:r>
            <w:proofErr w:type="spellEnd"/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.)</w:t>
            </w:r>
          </w:p>
          <w:p w14:paraId="3E0F6839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701E1E4F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1416" w:type="dxa"/>
            <w:vMerge w:val="restart"/>
          </w:tcPr>
          <w:p w14:paraId="4E7DAF7D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12757,12 руб. (ПАО «Сбербанк»)</w:t>
            </w:r>
          </w:p>
        </w:tc>
        <w:tc>
          <w:tcPr>
            <w:tcW w:w="1095" w:type="dxa"/>
            <w:vMerge w:val="restart"/>
          </w:tcPr>
          <w:p w14:paraId="46C232BD" w14:textId="77777777" w:rsidR="00E552DA" w:rsidRPr="0084407C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  <w:vMerge w:val="restart"/>
          </w:tcPr>
          <w:p w14:paraId="23215ED1" w14:textId="77777777" w:rsidR="00E552DA" w:rsidRPr="0084407C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14:paraId="523F4FD1" w14:textId="77777777" w:rsidR="00E552DA" w:rsidRPr="0084407C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14:paraId="61E5E13C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E552DA" w:rsidRPr="0084407C" w14:paraId="0CF248CA" w14:textId="77777777" w:rsidTr="00E4229D">
        <w:trPr>
          <w:trHeight w:val="11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CF28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0E160C1F" w14:textId="77777777" w:rsidR="00E552DA" w:rsidRPr="0084407C" w:rsidRDefault="00E552DA" w:rsidP="00E55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14:paraId="7EDBCBE3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14:paraId="5129C05F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9C5CE8F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г.Пошехонье </w:t>
            </w:r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(общая долевая собственность 13/64) (95,2 </w:t>
            </w:r>
            <w:proofErr w:type="spellStart"/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кв.м</w:t>
            </w:r>
            <w:proofErr w:type="spellEnd"/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1985" w:type="dxa"/>
            <w:vMerge/>
          </w:tcPr>
          <w:p w14:paraId="449219D1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33F546E9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14:paraId="63AE2645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14:paraId="2AFF05CD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148E500F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32A206F9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552DA" w:rsidRPr="0084407C" w14:paraId="477D03A6" w14:textId="77777777" w:rsidTr="005E7A56">
        <w:trPr>
          <w:trHeight w:val="113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DF280D" w14:textId="0D5F8210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14:paraId="1D105D2E" w14:textId="77777777" w:rsidR="00E552DA" w:rsidRPr="0084407C" w:rsidRDefault="00E552DA" w:rsidP="00E55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Электромонтер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Филиал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ОАО «ФСК ЕЭС» Валдайская ПМЭС</w:t>
            </w:r>
          </w:p>
        </w:tc>
        <w:tc>
          <w:tcPr>
            <w:tcW w:w="1275" w:type="dxa"/>
            <w:vMerge w:val="restart"/>
          </w:tcPr>
          <w:p w14:paraId="17D37B1D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642802,60 руб.</w:t>
            </w:r>
          </w:p>
        </w:tc>
        <w:tc>
          <w:tcPr>
            <w:tcW w:w="1277" w:type="dxa"/>
            <w:vMerge w:val="restart"/>
          </w:tcPr>
          <w:p w14:paraId="2726D35D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14:paraId="178769BC" w14:textId="77777777" w:rsidR="00E552DA" w:rsidRPr="000213A8" w:rsidRDefault="00E552DA" w:rsidP="00E552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Земельный участок  под индивидуальное жилищное строительство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г.Пошехонье </w:t>
            </w:r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(общая долевая собственность 1/2)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853</w:t>
            </w:r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,0 </w:t>
            </w:r>
            <w:proofErr w:type="spellStart"/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кв.м</w:t>
            </w:r>
            <w:proofErr w:type="spellEnd"/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.)</w:t>
            </w:r>
          </w:p>
          <w:p w14:paraId="40F007B2" w14:textId="77777777" w:rsidR="00E552DA" w:rsidRPr="000213A8" w:rsidRDefault="00E552DA" w:rsidP="00E552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14:paraId="53640C8F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E7C2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Автомобиль легковой NISSAN QASHQAI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</w:t>
            </w:r>
            <w:r w:rsidRPr="000E7C2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2017 г.</w:t>
            </w:r>
          </w:p>
        </w:tc>
        <w:tc>
          <w:tcPr>
            <w:tcW w:w="1416" w:type="dxa"/>
            <w:vMerge w:val="restart"/>
          </w:tcPr>
          <w:p w14:paraId="40429C12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27663,59 руб. (ПАО «Сбербанк»)</w:t>
            </w:r>
          </w:p>
        </w:tc>
        <w:tc>
          <w:tcPr>
            <w:tcW w:w="1095" w:type="dxa"/>
            <w:vMerge w:val="restart"/>
          </w:tcPr>
          <w:p w14:paraId="566A3B60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  <w:vMerge w:val="restart"/>
          </w:tcPr>
          <w:p w14:paraId="4474ADBD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14:paraId="4B39F9A9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14:paraId="0A2BA59C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E552DA" w:rsidRPr="0084407C" w14:paraId="414B54C3" w14:textId="77777777" w:rsidTr="000E7C22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D711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3BA45FE6" w14:textId="77777777" w:rsidR="00E552DA" w:rsidRPr="0084407C" w:rsidRDefault="00E552DA" w:rsidP="00E55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14:paraId="2BFFC14A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14:paraId="0DA6F958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9B8670E" w14:textId="77777777" w:rsidR="00E552DA" w:rsidRPr="000213A8" w:rsidRDefault="00E552DA" w:rsidP="00E552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г.Пошехонье </w:t>
            </w:r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(общая долевая собственность 13/64) (95,2 </w:t>
            </w:r>
            <w:proofErr w:type="spellStart"/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кв.м</w:t>
            </w:r>
            <w:proofErr w:type="spellEnd"/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1985" w:type="dxa"/>
            <w:vMerge/>
          </w:tcPr>
          <w:p w14:paraId="125665DF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178ED110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14:paraId="5CF71D5D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14:paraId="0F2E6EBA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035A854E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42B8A97F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552DA" w:rsidRPr="0084407C" w14:paraId="7795930B" w14:textId="77777777" w:rsidTr="00AA5A95">
        <w:trPr>
          <w:trHeight w:val="577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9EB3" w14:textId="77777777" w:rsidR="00E552DA" w:rsidRPr="008A3FE9" w:rsidRDefault="00E552DA" w:rsidP="00E552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8A3F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Преображенская Нина Николаевна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677F50B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Директор МКУ «Центр обеспечения функционирования муниципальных учреждений культуры Пошехонского МР</w:t>
            </w:r>
          </w:p>
        </w:tc>
        <w:tc>
          <w:tcPr>
            <w:tcW w:w="1275" w:type="dxa"/>
          </w:tcPr>
          <w:p w14:paraId="030093CC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321 624,24 руб.</w:t>
            </w:r>
          </w:p>
        </w:tc>
        <w:tc>
          <w:tcPr>
            <w:tcW w:w="1277" w:type="dxa"/>
          </w:tcPr>
          <w:p w14:paraId="4832B9B3" w14:textId="77777777" w:rsidR="00E552DA" w:rsidRDefault="00E552DA" w:rsidP="00E552DA">
            <w:pPr>
              <w:shd w:val="clear" w:color="auto" w:fill="FFFFFF"/>
              <w:ind w:left="3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14:paraId="5D0AD188" w14:textId="77777777" w:rsidR="00E552DA" w:rsidRDefault="00E552DA" w:rsidP="00E552D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32EF0"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985" w:type="dxa"/>
          </w:tcPr>
          <w:p w14:paraId="03154685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32EF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14:paraId="623F164F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9443,12 руб. (ПАО «Сбербанк»</w:t>
            </w:r>
          </w:p>
        </w:tc>
        <w:tc>
          <w:tcPr>
            <w:tcW w:w="1095" w:type="dxa"/>
          </w:tcPr>
          <w:p w14:paraId="2947C52C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32EF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14:paraId="4163E5C0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32EF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14:paraId="3071DC81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32EF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14:paraId="1B250DF8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32EF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E552DA" w:rsidRPr="0084407C" w14:paraId="0555B20C" w14:textId="77777777" w:rsidTr="00493534">
        <w:trPr>
          <w:trHeight w:val="69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3716CA" w14:textId="240D5636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14:paraId="1C721EB9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Техник-специалист по ТО МУ МВД России «Рыбинское»</w:t>
            </w:r>
          </w:p>
        </w:tc>
        <w:tc>
          <w:tcPr>
            <w:tcW w:w="1275" w:type="dxa"/>
            <w:vMerge w:val="restart"/>
          </w:tcPr>
          <w:p w14:paraId="611162CA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370 341,49 руб.</w:t>
            </w:r>
          </w:p>
        </w:tc>
        <w:tc>
          <w:tcPr>
            <w:tcW w:w="1277" w:type="dxa"/>
            <w:vMerge w:val="restart"/>
          </w:tcPr>
          <w:p w14:paraId="7307D970" w14:textId="77777777" w:rsidR="00E552DA" w:rsidRDefault="00E552DA" w:rsidP="00E552DA">
            <w:pPr>
              <w:shd w:val="clear" w:color="auto" w:fill="FFFFFF"/>
              <w:ind w:left="3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14:paraId="0F2D99C6" w14:textId="77777777" w:rsidR="00E552DA" w:rsidRPr="00032EF0" w:rsidRDefault="00E552DA" w:rsidP="00E552D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ЛПХ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г.Пошехонье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(867,0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</w:tc>
        <w:tc>
          <w:tcPr>
            <w:tcW w:w="1985" w:type="dxa"/>
            <w:vMerge w:val="restart"/>
          </w:tcPr>
          <w:p w14:paraId="6370EC9C" w14:textId="77777777" w:rsidR="00E552DA" w:rsidRPr="00032EF0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Автомобиль ВАЗ 21112, 2005 г.</w:t>
            </w:r>
          </w:p>
        </w:tc>
        <w:tc>
          <w:tcPr>
            <w:tcW w:w="1416" w:type="dxa"/>
            <w:vMerge w:val="restart"/>
          </w:tcPr>
          <w:p w14:paraId="7E3218E6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32 854,47 руб. (ПАО «Сбербанк»)</w:t>
            </w:r>
          </w:p>
        </w:tc>
        <w:tc>
          <w:tcPr>
            <w:tcW w:w="1095" w:type="dxa"/>
            <w:vMerge w:val="restart"/>
          </w:tcPr>
          <w:p w14:paraId="62F235E6" w14:textId="77777777" w:rsidR="00E552DA" w:rsidRPr="00032EF0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E30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  <w:vMerge w:val="restart"/>
          </w:tcPr>
          <w:p w14:paraId="010AAC9F" w14:textId="77777777" w:rsidR="00E552DA" w:rsidRPr="00032EF0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E30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14:paraId="118D111A" w14:textId="77777777" w:rsidR="00E552DA" w:rsidRPr="00032EF0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E30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14:paraId="6BD5D4E8" w14:textId="77777777" w:rsidR="00E552DA" w:rsidRPr="00032EF0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E30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E552DA" w:rsidRPr="0084407C" w14:paraId="171BA67F" w14:textId="77777777" w:rsidTr="00AA5A95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257D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58570FEA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14:paraId="1F0A663E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14:paraId="6D011104" w14:textId="77777777" w:rsidR="00E552DA" w:rsidRDefault="00E552DA" w:rsidP="00E552DA">
            <w:pPr>
              <w:shd w:val="clear" w:color="auto" w:fill="FFFFFF"/>
              <w:ind w:left="3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14:paraId="5CF6C501" w14:textId="77777777" w:rsidR="00E552DA" w:rsidRDefault="00E552DA" w:rsidP="00E552D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Жилой дом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г.Пошехонье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(112,5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</w:tc>
        <w:tc>
          <w:tcPr>
            <w:tcW w:w="1985" w:type="dxa"/>
            <w:vMerge/>
          </w:tcPr>
          <w:p w14:paraId="01F0AFA1" w14:textId="77777777" w:rsidR="00E552DA" w:rsidRPr="00032EF0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098E550F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14:paraId="3461E251" w14:textId="77777777" w:rsidR="00E552DA" w:rsidRPr="00032EF0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14:paraId="2A33FAEF" w14:textId="77777777" w:rsidR="00E552DA" w:rsidRPr="00032EF0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272E724A" w14:textId="77777777" w:rsidR="00E552DA" w:rsidRPr="00032EF0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14:paraId="3BE33958" w14:textId="77777777" w:rsidR="00E552DA" w:rsidRPr="00032EF0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552DA" w:rsidRPr="0084407C" w14:paraId="3EDF8733" w14:textId="77777777" w:rsidTr="003600BE">
        <w:trPr>
          <w:trHeight w:val="18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F16E1" w14:textId="77777777" w:rsidR="00E552DA" w:rsidRPr="00904368" w:rsidRDefault="00E552DA" w:rsidP="00E552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Масалова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 xml:space="preserve"> Наталия Геннадьевна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5AD66D2" w14:textId="77777777" w:rsidR="00E552DA" w:rsidRPr="0084407C" w:rsidRDefault="00E552DA" w:rsidP="00E55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</w:t>
            </w:r>
            <w:r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иректор МБУК «Пошехонская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централизованная библиотечная система</w:t>
            </w:r>
            <w:r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275" w:type="dxa"/>
          </w:tcPr>
          <w:p w14:paraId="384E38CB" w14:textId="77777777" w:rsidR="00E552DA" w:rsidRPr="0084407C" w:rsidRDefault="00E552DA" w:rsidP="00E552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2 199 444,55 руб.</w:t>
            </w:r>
          </w:p>
        </w:tc>
        <w:tc>
          <w:tcPr>
            <w:tcW w:w="1277" w:type="dxa"/>
          </w:tcPr>
          <w:p w14:paraId="2BE5878F" w14:textId="77777777" w:rsidR="00E552DA" w:rsidRPr="0084407C" w:rsidRDefault="00E552DA" w:rsidP="00E552DA">
            <w:pPr>
              <w:shd w:val="clear" w:color="auto" w:fill="FFFFFF"/>
              <w:ind w:left="3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14:paraId="1F8E3B30" w14:textId="77777777" w:rsidR="00E552DA" w:rsidRPr="0084407C" w:rsidRDefault="00E552DA" w:rsidP="00E552DA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индивидуальная</w:t>
            </w: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 xml:space="preserve"> собственность)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(39,4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</w:tc>
        <w:tc>
          <w:tcPr>
            <w:tcW w:w="1985" w:type="dxa"/>
          </w:tcPr>
          <w:p w14:paraId="2E8169CB" w14:textId="77777777" w:rsidR="00E552DA" w:rsidRPr="0084407C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Автомобиль легковой</w:t>
            </w:r>
            <w:r w:rsidRPr="0084407C">
              <w:rPr>
                <w:sz w:val="20"/>
              </w:rPr>
              <w:t xml:space="preserve"> </w:t>
            </w: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СУЗУКИ гранд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витара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  2010</w:t>
            </w: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г.</w:t>
            </w:r>
          </w:p>
        </w:tc>
        <w:tc>
          <w:tcPr>
            <w:tcW w:w="1416" w:type="dxa"/>
          </w:tcPr>
          <w:p w14:paraId="35C463EB" w14:textId="2EB12A83" w:rsidR="00E552DA" w:rsidRPr="0084407C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35 737,28 руб. (ПАО «Сбербанк»)</w:t>
            </w:r>
          </w:p>
        </w:tc>
        <w:tc>
          <w:tcPr>
            <w:tcW w:w="1095" w:type="dxa"/>
          </w:tcPr>
          <w:p w14:paraId="4A39F9AC" w14:textId="77777777" w:rsidR="00E552DA" w:rsidRPr="0084407C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14:paraId="2D2C2A61" w14:textId="77777777" w:rsidR="00E552DA" w:rsidRPr="0084407C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14:paraId="12629E7D" w14:textId="77777777" w:rsidR="00E552DA" w:rsidRPr="0084407C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14:paraId="6C66CD51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E30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E552DA" w:rsidRPr="0084407C" w14:paraId="1135DD0C" w14:textId="77777777" w:rsidTr="00B311C0">
        <w:trPr>
          <w:trHeight w:val="19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28339" w14:textId="77777777" w:rsidR="00E552DA" w:rsidRPr="0084407C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880F76D" w14:textId="77777777" w:rsidR="00E552DA" w:rsidRPr="0084407C" w:rsidRDefault="00E552DA" w:rsidP="00E55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Мастер ПАО «Северсталь»</w:t>
            </w:r>
          </w:p>
        </w:tc>
        <w:tc>
          <w:tcPr>
            <w:tcW w:w="1275" w:type="dxa"/>
          </w:tcPr>
          <w:p w14:paraId="26A0E2A5" w14:textId="77777777" w:rsidR="00E552DA" w:rsidRPr="0084407C" w:rsidRDefault="00E552DA" w:rsidP="00E552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1013786,30 руб.</w:t>
            </w:r>
          </w:p>
        </w:tc>
        <w:tc>
          <w:tcPr>
            <w:tcW w:w="1277" w:type="dxa"/>
          </w:tcPr>
          <w:p w14:paraId="0523A9D0" w14:textId="77777777" w:rsidR="00E552DA" w:rsidRPr="0084407C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14:paraId="44364A2F" w14:textId="77777777" w:rsidR="00E552DA" w:rsidRPr="0084407C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>Квартира (инд.)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(59,6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  <w:p w14:paraId="71C8BAB2" w14:textId="77777777" w:rsidR="00E552DA" w:rsidRPr="0084407C" w:rsidRDefault="00E552DA" w:rsidP="00E552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</w:tcPr>
          <w:p w14:paraId="3CAF45C3" w14:textId="77777777" w:rsidR="00E552DA" w:rsidRPr="0084407C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14:paraId="2B141080" w14:textId="77777777" w:rsidR="00E552DA" w:rsidRPr="0084407C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281 391,13 руб. (АО «Райффайзенбанк»)6</w:t>
            </w:r>
          </w:p>
        </w:tc>
        <w:tc>
          <w:tcPr>
            <w:tcW w:w="1095" w:type="dxa"/>
          </w:tcPr>
          <w:p w14:paraId="3BC9BCFE" w14:textId="77777777" w:rsidR="00E552DA" w:rsidRPr="0084407C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14:paraId="4564227B" w14:textId="77777777" w:rsidR="00E552DA" w:rsidRPr="0084407C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14:paraId="2D8BAA18" w14:textId="77777777" w:rsidR="00E552DA" w:rsidRPr="0084407C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14:paraId="6209134A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52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E552DA" w:rsidRPr="0084407C" w14:paraId="7F4966E1" w14:textId="77777777" w:rsidTr="00DB2D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BCB2" w14:textId="77777777" w:rsidR="00E552DA" w:rsidRPr="00DF2C39" w:rsidRDefault="00E552DA" w:rsidP="00E552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DF2C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lastRenderedPageBreak/>
              <w:t>Мигунов Константин Валерьевич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EECE05D" w14:textId="77777777" w:rsidR="00E552DA" w:rsidRPr="0084407C" w:rsidRDefault="00E552DA" w:rsidP="00E55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Директор муниципального бюджетного учреждения «Спортивный центр «Орион»</w:t>
            </w:r>
          </w:p>
        </w:tc>
        <w:tc>
          <w:tcPr>
            <w:tcW w:w="1275" w:type="dxa"/>
          </w:tcPr>
          <w:p w14:paraId="2068389D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409814  руб.</w:t>
            </w:r>
          </w:p>
        </w:tc>
        <w:tc>
          <w:tcPr>
            <w:tcW w:w="1277" w:type="dxa"/>
          </w:tcPr>
          <w:p w14:paraId="595096EE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701" w:type="dxa"/>
          </w:tcPr>
          <w:p w14:paraId="03BB15A3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985" w:type="dxa"/>
          </w:tcPr>
          <w:p w14:paraId="3B39B447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Легковой автомобиль СААБ 9000, 1997 г.</w:t>
            </w:r>
          </w:p>
        </w:tc>
        <w:tc>
          <w:tcPr>
            <w:tcW w:w="1416" w:type="dxa"/>
          </w:tcPr>
          <w:p w14:paraId="2FC5EC20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095" w:type="dxa"/>
          </w:tcPr>
          <w:p w14:paraId="5700436B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14:paraId="402737C3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14:paraId="3B931027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14:paraId="13DF799E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52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E552DA" w:rsidRPr="0084407C" w14:paraId="3751FC04" w14:textId="77777777" w:rsidTr="00DB2D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C6B1" w14:textId="77777777" w:rsidR="00E552DA" w:rsidRPr="00E26E09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E26E0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55F3F02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Педагог дополнительного образования МБУ ДО Центр «Эдельвейс»</w:t>
            </w:r>
          </w:p>
        </w:tc>
        <w:tc>
          <w:tcPr>
            <w:tcW w:w="1275" w:type="dxa"/>
          </w:tcPr>
          <w:p w14:paraId="5200E6DF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182 302,49</w:t>
            </w:r>
          </w:p>
        </w:tc>
        <w:tc>
          <w:tcPr>
            <w:tcW w:w="1277" w:type="dxa"/>
          </w:tcPr>
          <w:p w14:paraId="07A5ED3B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701" w:type="dxa"/>
          </w:tcPr>
          <w:p w14:paraId="038A9959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985" w:type="dxa"/>
          </w:tcPr>
          <w:p w14:paraId="7729A58C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14:paraId="13C0F13C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095" w:type="dxa"/>
          </w:tcPr>
          <w:p w14:paraId="6BF34A8F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14:paraId="6F803FE4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14:paraId="261FF60E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14:paraId="332F440A" w14:textId="77777777" w:rsidR="00E552DA" w:rsidRPr="00975292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E552DA" w:rsidRPr="0084407C" w14:paraId="3AE00DB1" w14:textId="77777777" w:rsidTr="00DB2D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EAC3" w14:textId="77777777" w:rsidR="00E552DA" w:rsidRPr="00E26E09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дочь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564155A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несовершеннолетняя</w:t>
            </w:r>
          </w:p>
        </w:tc>
        <w:tc>
          <w:tcPr>
            <w:tcW w:w="1275" w:type="dxa"/>
          </w:tcPr>
          <w:p w14:paraId="4B9407B8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277" w:type="dxa"/>
          </w:tcPr>
          <w:p w14:paraId="08F8F883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имееет</w:t>
            </w:r>
            <w:proofErr w:type="spellEnd"/>
          </w:p>
        </w:tc>
        <w:tc>
          <w:tcPr>
            <w:tcW w:w="1701" w:type="dxa"/>
          </w:tcPr>
          <w:p w14:paraId="526264D3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985" w:type="dxa"/>
          </w:tcPr>
          <w:p w14:paraId="23C2C513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14:paraId="020F3C41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095" w:type="dxa"/>
          </w:tcPr>
          <w:p w14:paraId="1D872EA1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14:paraId="6614A5FD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14:paraId="4130C10A" w14:textId="5DB8B5B6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14:paraId="066A6637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E552DA" w:rsidRPr="0084407C" w14:paraId="5DEF6804" w14:textId="77777777" w:rsidTr="001737F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249B" w14:textId="77777777" w:rsidR="00E552DA" w:rsidRPr="00E26E09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дочь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8DB17F7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несовершеннолетняя</w:t>
            </w:r>
          </w:p>
        </w:tc>
        <w:tc>
          <w:tcPr>
            <w:tcW w:w="1275" w:type="dxa"/>
          </w:tcPr>
          <w:p w14:paraId="78332768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277" w:type="dxa"/>
          </w:tcPr>
          <w:p w14:paraId="5D7BC853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имееет</w:t>
            </w:r>
            <w:proofErr w:type="spellEnd"/>
          </w:p>
        </w:tc>
        <w:tc>
          <w:tcPr>
            <w:tcW w:w="1701" w:type="dxa"/>
          </w:tcPr>
          <w:p w14:paraId="70C1089E" w14:textId="77777777" w:rsidR="00E552DA" w:rsidRDefault="00E552DA" w:rsidP="00E552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985" w:type="dxa"/>
          </w:tcPr>
          <w:p w14:paraId="387487E4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14:paraId="698DFE48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095" w:type="dxa"/>
          </w:tcPr>
          <w:p w14:paraId="076102CD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14:paraId="2FB52281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14:paraId="52F972E6" w14:textId="121FE3F5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14:paraId="46B9B8B2" w14:textId="77777777" w:rsidR="00E552DA" w:rsidRDefault="00E552DA" w:rsidP="00E55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</w:tbl>
    <w:p w14:paraId="44765C1C" w14:textId="77777777" w:rsidR="00E552DA" w:rsidRDefault="00E552DA" w:rsidP="00E552DA">
      <w:pPr>
        <w:spacing w:after="0"/>
        <w:jc w:val="center"/>
      </w:pPr>
    </w:p>
    <w:p w14:paraId="6C525D77" w14:textId="77777777" w:rsidR="0040260A" w:rsidRDefault="0040260A" w:rsidP="00E552DA">
      <w:pPr>
        <w:jc w:val="center"/>
      </w:pPr>
    </w:p>
    <w:sectPr w:rsidR="0040260A" w:rsidSect="00710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2594E"/>
    <w:multiLevelType w:val="hybridMultilevel"/>
    <w:tmpl w:val="3750520A"/>
    <w:lvl w:ilvl="0" w:tplc="73C24D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DA"/>
    <w:rsid w:val="0040260A"/>
    <w:rsid w:val="00E5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FF51"/>
  <w15:chartTrackingRefBased/>
  <w15:docId w15:val="{EC762833-EB81-4920-8CBD-99DA256C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52D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1537</Words>
  <Characters>8762</Characters>
  <Application>Microsoft Office Word</Application>
  <DocSecurity>0</DocSecurity>
  <Lines>73</Lines>
  <Paragraphs>20</Paragraphs>
  <ScaleCrop>false</ScaleCrop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Культуры Отдел</dc:creator>
  <cp:keywords/>
  <dc:description/>
  <cp:lastModifiedBy>Культуры Отдел</cp:lastModifiedBy>
  <cp:revision>2</cp:revision>
  <dcterms:created xsi:type="dcterms:W3CDTF">2021-11-09T08:32:00Z</dcterms:created>
  <dcterms:modified xsi:type="dcterms:W3CDTF">2021-11-09T08:33:00Z</dcterms:modified>
</cp:coreProperties>
</file>