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02" w:rsidRPr="00193D02" w:rsidRDefault="00193D02" w:rsidP="00193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3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Сведения</w:t>
      </w:r>
    </w:p>
    <w:p w:rsidR="00193D02" w:rsidRPr="00193D02" w:rsidRDefault="00193D02" w:rsidP="00193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3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 доходах, расходах, об имуществе и обязанностях имущественного характера, представленные лицами, замещающими должности руководителей   учреждений, подведомственных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МУК</w:t>
      </w:r>
      <w:r w:rsidRPr="00193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CB75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«Отдел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 делам культуры, молодёжи, спорта и туризма</w:t>
      </w:r>
      <w:r w:rsidRPr="00193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Администрации Пошехонского МР</w:t>
      </w:r>
      <w:r w:rsidR="00CB75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»,</w:t>
      </w:r>
    </w:p>
    <w:p w:rsidR="00193D02" w:rsidRPr="00193D02" w:rsidRDefault="00193D02" w:rsidP="00193D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3D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отчетный период с 01 января 20</w:t>
      </w:r>
      <w:r w:rsidR="00891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 года по 31 декабря 2018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года</w:t>
      </w:r>
    </w:p>
    <w:p w:rsidR="004747EB" w:rsidRPr="00193D02" w:rsidRDefault="004747EB" w:rsidP="00193D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1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275"/>
        <w:gridCol w:w="1277"/>
        <w:gridCol w:w="1701"/>
        <w:gridCol w:w="1985"/>
        <w:gridCol w:w="1416"/>
        <w:gridCol w:w="1095"/>
        <w:gridCol w:w="1558"/>
        <w:gridCol w:w="1416"/>
        <w:gridCol w:w="1416"/>
      </w:tblGrid>
      <w:tr w:rsidR="00DB2D25" w:rsidRPr="0084407C" w:rsidTr="00DB2D25">
        <w:trPr>
          <w:trHeight w:val="562"/>
        </w:trPr>
        <w:tc>
          <w:tcPr>
            <w:tcW w:w="1418" w:type="dxa"/>
            <w:hideMark/>
          </w:tcPr>
          <w:p w:rsidR="00DB2D25" w:rsidRPr="0084407C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DB2D25" w:rsidRPr="0084407C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1275" w:type="dxa"/>
            <w:hideMark/>
          </w:tcPr>
          <w:p w:rsidR="00DB2D25" w:rsidRPr="0084407C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Сведения о доходах</w:t>
            </w:r>
          </w:p>
        </w:tc>
        <w:tc>
          <w:tcPr>
            <w:tcW w:w="1277" w:type="dxa"/>
          </w:tcPr>
          <w:p w:rsidR="00DB2D25" w:rsidRPr="0084407C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Сведения о расходах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(вид приобретенного имущества)</w:t>
            </w:r>
          </w:p>
        </w:tc>
        <w:tc>
          <w:tcPr>
            <w:tcW w:w="1701" w:type="dxa"/>
            <w:hideMark/>
          </w:tcPr>
          <w:p w:rsidR="00DB2D25" w:rsidRPr="0084407C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Сведения об имуществе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(недвижимое, площадь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hideMark/>
          </w:tcPr>
          <w:p w:rsidR="00DB2D25" w:rsidRPr="0084407C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416" w:type="dxa"/>
          </w:tcPr>
          <w:p w:rsidR="00DB2D25" w:rsidRPr="0084407C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Сведения о счетах в банках и других кредитных организациях</w:t>
            </w:r>
          </w:p>
        </w:tc>
        <w:tc>
          <w:tcPr>
            <w:tcW w:w="1095" w:type="dxa"/>
          </w:tcPr>
          <w:p w:rsidR="00DB2D25" w:rsidRPr="0084407C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Сведения о ценных бумагах</w:t>
            </w:r>
          </w:p>
        </w:tc>
        <w:tc>
          <w:tcPr>
            <w:tcW w:w="1558" w:type="dxa"/>
          </w:tcPr>
          <w:p w:rsidR="00DB2D25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Сведения об обязательствах имущественного характера</w:t>
            </w:r>
          </w:p>
        </w:tc>
        <w:tc>
          <w:tcPr>
            <w:tcW w:w="1416" w:type="dxa"/>
          </w:tcPr>
          <w:p w:rsidR="00DB2D25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Срочные обязательства финансового характера</w:t>
            </w:r>
          </w:p>
        </w:tc>
        <w:tc>
          <w:tcPr>
            <w:tcW w:w="1416" w:type="dxa"/>
          </w:tcPr>
          <w:p w:rsidR="00DB2D25" w:rsidRDefault="00DB2D25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DB2D25" w:rsidRPr="0084407C" w:rsidTr="00B91289">
        <w:trPr>
          <w:trHeight w:val="312"/>
        </w:trPr>
        <w:tc>
          <w:tcPr>
            <w:tcW w:w="1418" w:type="dxa"/>
          </w:tcPr>
          <w:p w:rsidR="00DB2D25" w:rsidRPr="0084407C" w:rsidRDefault="00DB2D25" w:rsidP="00264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B2D25" w:rsidRPr="0084407C" w:rsidRDefault="00DB2D25" w:rsidP="00264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DB2D25" w:rsidRPr="0084407C" w:rsidRDefault="00DB2D25" w:rsidP="00264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77" w:type="dxa"/>
          </w:tcPr>
          <w:p w:rsidR="00DB2D25" w:rsidRPr="0084407C" w:rsidRDefault="00DB2D25" w:rsidP="00264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B2D25" w:rsidRPr="0084407C" w:rsidRDefault="00DB2D25" w:rsidP="00264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DB2D25" w:rsidRPr="0084407C" w:rsidRDefault="00DB2D25" w:rsidP="00264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416" w:type="dxa"/>
          </w:tcPr>
          <w:p w:rsidR="00DB2D25" w:rsidRPr="0084407C" w:rsidRDefault="00DB2D25" w:rsidP="00264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095" w:type="dxa"/>
          </w:tcPr>
          <w:p w:rsidR="00DB2D25" w:rsidRDefault="00DB2D25" w:rsidP="00264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58" w:type="dxa"/>
          </w:tcPr>
          <w:p w:rsidR="00DB2D25" w:rsidRDefault="00DB2D25" w:rsidP="00264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416" w:type="dxa"/>
          </w:tcPr>
          <w:p w:rsidR="00DB2D25" w:rsidRDefault="00DB2D25" w:rsidP="00264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416" w:type="dxa"/>
          </w:tcPr>
          <w:p w:rsidR="00DB2D25" w:rsidRDefault="00DB2D25" w:rsidP="00264AC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</w:tr>
      <w:tr w:rsidR="00EC3AC8" w:rsidRPr="0084407C" w:rsidTr="00DB2D25">
        <w:trPr>
          <w:trHeight w:val="7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AC8" w:rsidRPr="008A3FE9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8A3F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Белова Надежда Алексеевна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hideMark/>
          </w:tcPr>
          <w:p w:rsidR="00EC3AC8" w:rsidRPr="0084407C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 МУК «Центр сохранения и развития культуры» Пошехонского МР</w:t>
            </w:r>
          </w:p>
        </w:tc>
        <w:tc>
          <w:tcPr>
            <w:tcW w:w="1275" w:type="dxa"/>
            <w:vMerge w:val="restart"/>
            <w:hideMark/>
          </w:tcPr>
          <w:p w:rsidR="00EC3AC8" w:rsidRPr="0084407C" w:rsidRDefault="00EC3AC8" w:rsidP="00DB2D2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470278,20 руб.</w:t>
            </w:r>
          </w:p>
        </w:tc>
        <w:tc>
          <w:tcPr>
            <w:tcW w:w="1277" w:type="dxa"/>
            <w:vMerge w:val="restart"/>
          </w:tcPr>
          <w:p w:rsidR="00EC3AC8" w:rsidRPr="0084407C" w:rsidRDefault="00EC3AC8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  <w:hideMark/>
          </w:tcPr>
          <w:p w:rsidR="00EC3AC8" w:rsidRPr="0084407C" w:rsidRDefault="00EC3AC8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>Земельный участок</w:t>
            </w:r>
          </w:p>
          <w:p w:rsidR="00EC3AC8" w:rsidRPr="0084407C" w:rsidRDefault="00EC3AC8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>ля сельскохозяйственного использования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(68 000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  <w:p w:rsidR="00EC3AC8" w:rsidRPr="0084407C" w:rsidRDefault="00EC3AC8" w:rsidP="00B01A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  <w:p w:rsidR="00EC3AC8" w:rsidRPr="0084407C" w:rsidRDefault="00EC3AC8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vMerge w:val="restart"/>
            <w:hideMark/>
          </w:tcPr>
          <w:p w:rsidR="00EC3AC8" w:rsidRPr="0084407C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EC3AC8" w:rsidRPr="0084407C" w:rsidRDefault="00EC3AC8" w:rsidP="00DB2D2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17155,04 руб. («Сбербанк России»)</w:t>
            </w:r>
          </w:p>
        </w:tc>
        <w:tc>
          <w:tcPr>
            <w:tcW w:w="1095" w:type="dxa"/>
            <w:vMerge w:val="restart"/>
          </w:tcPr>
          <w:p w:rsidR="00EC3AC8" w:rsidRPr="0084407C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:rsidR="00EC3AC8" w:rsidRPr="0084407C" w:rsidRDefault="00EC3AC8" w:rsidP="00DB2D2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ЛПХ (1242,0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.). </w:t>
            </w: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>Аренда земель с 2014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г.</w:t>
            </w: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 xml:space="preserve"> по 2063 г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(1242,0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.), Пошехонский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сная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Поляна</w:t>
            </w:r>
          </w:p>
        </w:tc>
        <w:tc>
          <w:tcPr>
            <w:tcW w:w="1416" w:type="dxa"/>
            <w:vMerge w:val="restart"/>
          </w:tcPr>
          <w:p w:rsidR="00EC3AC8" w:rsidRPr="0084407C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EC3AC8" w:rsidRPr="0084407C" w:rsidTr="00EC3AC8">
        <w:trPr>
          <w:trHeight w:val="41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C8" w:rsidRPr="0084407C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C3AC8" w:rsidRPr="0084407C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EC3AC8" w:rsidRDefault="00EC3AC8" w:rsidP="00DB2D2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EC3AC8" w:rsidRDefault="00EC3AC8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C3AC8" w:rsidRPr="0084407C" w:rsidRDefault="00EC3AC8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C3AC8" w:rsidRDefault="00EC3AC8" w:rsidP="00DB2D2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C3AC8" w:rsidRDefault="00EC3AC8" w:rsidP="00DB2D2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Квартира (безвозмездное пользование с 2004 г, бессрочно)- 62,3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 г.Пошехонье</w:t>
            </w:r>
          </w:p>
        </w:tc>
        <w:tc>
          <w:tcPr>
            <w:tcW w:w="1416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C3AC8" w:rsidRPr="0084407C" w:rsidTr="00C54A3A">
        <w:trPr>
          <w:trHeight w:val="30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C8" w:rsidRPr="0084407C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C3AC8" w:rsidRPr="0084407C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EC3AC8" w:rsidRDefault="00EC3AC8" w:rsidP="00DB2D2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EC3AC8" w:rsidRDefault="00EC3AC8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C3AC8" w:rsidRPr="0084407C" w:rsidRDefault="00EC3AC8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C3AC8" w:rsidRDefault="00EC3AC8" w:rsidP="00DB2D2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C3AC8" w:rsidRDefault="00EC3AC8" w:rsidP="00DB2D2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Гараж (безвозмездное пользование, 116,5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 г.Пошехонье</w:t>
            </w:r>
          </w:p>
        </w:tc>
        <w:tc>
          <w:tcPr>
            <w:tcW w:w="1416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C3AC8" w:rsidRPr="0084407C" w:rsidTr="00C54A3A">
        <w:trPr>
          <w:trHeight w:val="30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C8" w:rsidRPr="0084407C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C3AC8" w:rsidRPr="0084407C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EC3AC8" w:rsidRDefault="00EC3AC8" w:rsidP="00DB2D2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EC3AC8" w:rsidRDefault="00EC3AC8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C3AC8" w:rsidRPr="0084407C" w:rsidRDefault="00EC3AC8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C3AC8" w:rsidRDefault="00EC3AC8" w:rsidP="00DB2D2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C3AC8" w:rsidRDefault="00EC3AC8" w:rsidP="00EC3AC8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(ЛПХ, безвозмездное пользование с 2013 по 2062 г., 300,0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.) Пошехонский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ряхлово</w:t>
            </w:r>
            <w:proofErr w:type="spellEnd"/>
          </w:p>
        </w:tc>
        <w:tc>
          <w:tcPr>
            <w:tcW w:w="1416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C3AC8" w:rsidRPr="0084407C" w:rsidTr="00590FEE">
        <w:trPr>
          <w:trHeight w:val="47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C8" w:rsidRPr="0084407C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C3AC8" w:rsidRPr="0084407C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EC3AC8" w:rsidRDefault="00EC3AC8" w:rsidP="00DB2D2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EC3AC8" w:rsidRDefault="00EC3AC8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C3AC8" w:rsidRPr="0084407C" w:rsidRDefault="00EC3AC8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C3AC8" w:rsidRDefault="00EC3AC8" w:rsidP="00DB2D2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C3AC8" w:rsidRDefault="00EC3AC8" w:rsidP="00DB2D2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ЛПХ (Безвозмездное пользование с 2016 г по 2065 г., 2170,0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.) Пошехонский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ряхлово</w:t>
            </w:r>
            <w:proofErr w:type="spellEnd"/>
          </w:p>
        </w:tc>
        <w:tc>
          <w:tcPr>
            <w:tcW w:w="1416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C3AC8" w:rsidRPr="0084407C" w:rsidTr="00590FEE">
        <w:trPr>
          <w:trHeight w:val="47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C8" w:rsidRPr="0084407C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C3AC8" w:rsidRPr="0084407C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EC3AC8" w:rsidRDefault="00EC3AC8" w:rsidP="00DB2D2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EC3AC8" w:rsidRDefault="00EC3AC8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C3AC8" w:rsidRPr="0084407C" w:rsidRDefault="00EC3AC8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C3AC8" w:rsidRDefault="00EC3AC8" w:rsidP="00DB2D2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C3AC8" w:rsidRDefault="00EC3AC8" w:rsidP="00DB2D2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Приусадебный, бессрочное безвозмездное пользование 900,0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Пошехонский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имино</w:t>
            </w:r>
            <w:proofErr w:type="spellEnd"/>
          </w:p>
        </w:tc>
        <w:tc>
          <w:tcPr>
            <w:tcW w:w="1416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C3AC8" w:rsidRPr="0084407C" w:rsidTr="00590FEE">
        <w:trPr>
          <w:trHeight w:val="47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AC8" w:rsidRPr="0084407C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C3AC8" w:rsidRPr="0084407C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EC3AC8" w:rsidRDefault="00EC3AC8" w:rsidP="00DB2D2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EC3AC8" w:rsidRDefault="00EC3AC8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C3AC8" w:rsidRPr="0084407C" w:rsidRDefault="00EC3AC8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C3AC8" w:rsidRDefault="00EC3AC8" w:rsidP="00DB2D2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C3AC8" w:rsidRDefault="00EC3AC8" w:rsidP="00DB2D2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Земельный участок Приусадебный, бессро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чное безвозмездное пользование 50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00,0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Пошехонский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имино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416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C3AC8" w:rsidRPr="0084407C" w:rsidTr="00DB2D25">
        <w:trPr>
          <w:trHeight w:val="47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C8" w:rsidRPr="0084407C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C3AC8" w:rsidRPr="0084407C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EC3AC8" w:rsidRDefault="00EC3AC8" w:rsidP="00DB2D2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EC3AC8" w:rsidRDefault="00EC3AC8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EC3AC8" w:rsidRPr="0084407C" w:rsidRDefault="00EC3AC8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C3AC8" w:rsidRDefault="00EC3AC8" w:rsidP="00DB2D25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EC3AC8" w:rsidRDefault="00EC3AC8" w:rsidP="00EC3AC8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4"/>
              </w:rPr>
            </w:pPr>
            <w:r w:rsidRPr="00EC3AC8"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огородный</w:t>
            </w:r>
            <w:r w:rsidRPr="00EC3AC8">
              <w:rPr>
                <w:rFonts w:ascii="Times New Roman" w:hAnsi="Times New Roman" w:cs="Times New Roman"/>
                <w:sz w:val="20"/>
                <w:szCs w:val="24"/>
              </w:rPr>
              <w:t>, бессро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чное безвозмездное пользование 1</w:t>
            </w:r>
            <w:r w:rsidRPr="00EC3AC8">
              <w:rPr>
                <w:rFonts w:ascii="Times New Roman" w:hAnsi="Times New Roman" w:cs="Times New Roman"/>
                <w:sz w:val="20"/>
                <w:szCs w:val="24"/>
              </w:rPr>
              <w:t xml:space="preserve">00,0 </w:t>
            </w:r>
            <w:proofErr w:type="spellStart"/>
            <w:r w:rsidRPr="00EC3AC8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 w:rsidRPr="00EC3AC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г.Пошехонье</w:t>
            </w:r>
          </w:p>
        </w:tc>
        <w:tc>
          <w:tcPr>
            <w:tcW w:w="1416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C3AC8" w:rsidRDefault="00EC3AC8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8A1B19" w:rsidRPr="0084407C" w:rsidTr="008A1B19">
        <w:trPr>
          <w:trHeight w:val="117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1B19" w:rsidRPr="0084407C" w:rsidRDefault="008A1B19" w:rsidP="00EC3AC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8A1B19" w:rsidRPr="0084407C" w:rsidRDefault="008A1B19" w:rsidP="00264AC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Глава Пошехонского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муниципального района</w:t>
            </w:r>
          </w:p>
        </w:tc>
        <w:tc>
          <w:tcPr>
            <w:tcW w:w="1275" w:type="dxa"/>
            <w:vMerge w:val="restart"/>
          </w:tcPr>
          <w:p w:rsidR="008A1B19" w:rsidRPr="0084407C" w:rsidRDefault="00EC3AC8" w:rsidP="00D265C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1165143,40</w:t>
            </w:r>
          </w:p>
        </w:tc>
        <w:tc>
          <w:tcPr>
            <w:tcW w:w="1277" w:type="dxa"/>
            <w:vMerge w:val="restart"/>
          </w:tcPr>
          <w:p w:rsidR="008A1B19" w:rsidRPr="0084407C" w:rsidRDefault="008A1B19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8A1B19" w:rsidRDefault="008A1B19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ЛПХ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имино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Пошехонский район  (900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.);</w:t>
            </w:r>
          </w:p>
          <w:p w:rsidR="008A1B19" w:rsidRPr="0084407C" w:rsidRDefault="008A1B19" w:rsidP="00B9128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</w:tcPr>
          <w:p w:rsidR="008A1B19" w:rsidRPr="0084407C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Автомобиль легковой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:</w:t>
            </w: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FORD FYSION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2010</w:t>
            </w: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;</w:t>
            </w:r>
          </w:p>
          <w:p w:rsidR="008A1B19" w:rsidRPr="0084407C" w:rsidRDefault="008A1B19" w:rsidP="00B9128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 w:val="restart"/>
          </w:tcPr>
          <w:p w:rsidR="008A1B19" w:rsidRPr="0084407C" w:rsidRDefault="006847CC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2491,20 руб</w:t>
            </w:r>
            <w:proofErr w:type="gramStart"/>
            <w:r w:rsid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.(</w:t>
            </w:r>
            <w:proofErr w:type="gramEnd"/>
            <w:r w:rsid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«Сбербанк России»)</w:t>
            </w:r>
          </w:p>
        </w:tc>
        <w:tc>
          <w:tcPr>
            <w:tcW w:w="1095" w:type="dxa"/>
            <w:vMerge w:val="restart"/>
          </w:tcPr>
          <w:p w:rsidR="008A1B19" w:rsidRPr="0084407C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:rsidR="008A1B19" w:rsidRPr="0084407C" w:rsidRDefault="008A3FE9" w:rsidP="008A1B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Земельный участок ЛПХ (1242,0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.)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Поляна Пошехонский район. Аренда с 2014 по 2063 г.</w:t>
            </w:r>
          </w:p>
        </w:tc>
        <w:tc>
          <w:tcPr>
            <w:tcW w:w="1416" w:type="dxa"/>
            <w:vMerge w:val="restart"/>
          </w:tcPr>
          <w:p w:rsidR="008A1B19" w:rsidRPr="0084407C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8A1B19" w:rsidRPr="0084407C" w:rsidTr="008A1B19">
        <w:trPr>
          <w:trHeight w:val="12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19" w:rsidRPr="0084407C" w:rsidRDefault="008A1B1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A1B19" w:rsidRPr="0084407C" w:rsidRDefault="008A1B19" w:rsidP="00264AC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8A1B19" w:rsidRPr="0084407C" w:rsidRDefault="008A1B19" w:rsidP="00D265C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8A1B19" w:rsidRDefault="008A1B19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B91289" w:rsidRPr="0084407C" w:rsidRDefault="00B91289" w:rsidP="00B9128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ЛПХ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имино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Пошехонский район (5000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  <w:p w:rsidR="008A1B19" w:rsidRPr="0084407C" w:rsidRDefault="008A1B19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</w:tcPr>
          <w:p w:rsidR="008A1B19" w:rsidRPr="0084407C" w:rsidRDefault="00B9128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B91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Мототранспортное</w:t>
            </w:r>
            <w:proofErr w:type="spellEnd"/>
            <w:r w:rsidRPr="00B91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средство: снегоход «Буран 4Т 5876» 2012 г.;</w:t>
            </w:r>
          </w:p>
        </w:tc>
        <w:tc>
          <w:tcPr>
            <w:tcW w:w="1416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8A1B19" w:rsidRDefault="008A1B19" w:rsidP="008A3F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земельный участок ЛПХ в </w:t>
            </w:r>
            <w:proofErr w:type="spellStart"/>
            <w:r w:rsidR="008A3F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</w:t>
            </w:r>
            <w:proofErr w:type="gramStart"/>
            <w:r w:rsidR="008A3F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.Д</w:t>
            </w:r>
            <w:proofErr w:type="gramEnd"/>
            <w:r w:rsidR="008A3FE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ряхлово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Пошехонский район, аренда с 2016 по 2065 г. (2170,0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.);</w:t>
            </w:r>
          </w:p>
        </w:tc>
        <w:tc>
          <w:tcPr>
            <w:tcW w:w="1416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8A1B19" w:rsidRPr="0084407C" w:rsidTr="006F4430">
        <w:trPr>
          <w:trHeight w:val="14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19" w:rsidRPr="0084407C" w:rsidRDefault="008A1B1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A1B19" w:rsidRPr="0084407C" w:rsidRDefault="008A1B19" w:rsidP="00264AC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8A1B19" w:rsidRPr="0084407C" w:rsidRDefault="008A1B19" w:rsidP="00D265C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8A1B19" w:rsidRDefault="008A1B19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8A1B19" w:rsidRPr="0084407C" w:rsidRDefault="00B91289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 w:rsidRPr="00B91289">
              <w:rPr>
                <w:rFonts w:ascii="Times New Roman" w:hAnsi="Times New Roman" w:cs="Times New Roman"/>
                <w:sz w:val="20"/>
                <w:szCs w:val="24"/>
              </w:rPr>
              <w:t>Квартира (</w:t>
            </w:r>
            <w:proofErr w:type="spellStart"/>
            <w:r w:rsidRPr="00B91289">
              <w:rPr>
                <w:rFonts w:ascii="Times New Roman" w:hAnsi="Times New Roman" w:cs="Times New Roman"/>
                <w:sz w:val="20"/>
                <w:szCs w:val="24"/>
              </w:rPr>
              <w:t>идивид</w:t>
            </w:r>
            <w:proofErr w:type="spellEnd"/>
            <w:r w:rsidRPr="00B91289">
              <w:rPr>
                <w:rFonts w:ascii="Times New Roman" w:hAnsi="Times New Roman" w:cs="Times New Roman"/>
                <w:sz w:val="20"/>
                <w:szCs w:val="24"/>
              </w:rPr>
              <w:t xml:space="preserve">.) (62,3 </w:t>
            </w:r>
            <w:proofErr w:type="spellStart"/>
            <w:r w:rsidRPr="00B91289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 w:rsidRPr="00B91289"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</w:tc>
        <w:tc>
          <w:tcPr>
            <w:tcW w:w="1985" w:type="dxa"/>
          </w:tcPr>
          <w:p w:rsidR="008A1B19" w:rsidRPr="0084407C" w:rsidRDefault="00B9128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1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Водный транспорт: Лодка </w:t>
            </w:r>
            <w:proofErr w:type="gramStart"/>
            <w:r w:rsidRPr="00B91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МКМ</w:t>
            </w:r>
            <w:proofErr w:type="gramEnd"/>
            <w:r w:rsidRPr="00B91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6.05В4Р, 1974 г.;</w:t>
            </w:r>
          </w:p>
        </w:tc>
        <w:tc>
          <w:tcPr>
            <w:tcW w:w="1416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8A1B19" w:rsidRDefault="008A3FE9" w:rsidP="008A1B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Земельный участок. Приусадебный. Безвозмездное пользование (5000,0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1416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8A1B19" w:rsidRPr="0084407C" w:rsidTr="006F4430">
        <w:trPr>
          <w:trHeight w:val="14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19" w:rsidRPr="0084407C" w:rsidRDefault="008A1B1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A1B19" w:rsidRPr="0084407C" w:rsidRDefault="008A1B19" w:rsidP="00264AC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8A1B19" w:rsidRPr="0084407C" w:rsidRDefault="008A1B19" w:rsidP="00D265C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8A1B19" w:rsidRDefault="008A1B19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B91289" w:rsidRPr="0084407C" w:rsidRDefault="00B91289" w:rsidP="00B9128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>Гараж</w:t>
            </w: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ab/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>долевая 1\5)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(116,5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  <w:p w:rsidR="008A1B19" w:rsidRPr="0084407C" w:rsidRDefault="008A1B19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</w:tcPr>
          <w:p w:rsidR="008A1B19" w:rsidRPr="0084407C" w:rsidRDefault="00B9128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B91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Иные транспортные средства: Автоприцеп МЗ СА 817711  2012 г.</w:t>
            </w:r>
          </w:p>
        </w:tc>
        <w:tc>
          <w:tcPr>
            <w:tcW w:w="1416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8A1B19" w:rsidRDefault="008A1B19" w:rsidP="008A1B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ЛПХ,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ряхлово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Пошехонский район аренда с 2013 г. по 2062 г.</w:t>
            </w:r>
            <w:r w:rsidRP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(300 </w:t>
            </w:r>
            <w:proofErr w:type="spellStart"/>
            <w:r w:rsidRP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 w:rsidRP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.);</w:t>
            </w:r>
          </w:p>
        </w:tc>
        <w:tc>
          <w:tcPr>
            <w:tcW w:w="1416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8A1B19" w:rsidRPr="0084407C" w:rsidTr="008A1B19">
        <w:trPr>
          <w:trHeight w:val="987"/>
        </w:trPr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A1B19" w:rsidRPr="0084407C" w:rsidRDefault="008A1B1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8A1B19" w:rsidRPr="0084407C" w:rsidRDefault="008A1B19" w:rsidP="00264ACF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8A1B19" w:rsidRPr="0084407C" w:rsidRDefault="008A1B19" w:rsidP="00D265C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7" w:type="dxa"/>
            <w:vMerge/>
          </w:tcPr>
          <w:p w:rsidR="008A1B19" w:rsidRDefault="008A1B19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8A1B19" w:rsidRPr="0084407C" w:rsidRDefault="008A1B19" w:rsidP="00B01A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</w:tcPr>
          <w:p w:rsidR="008A1B19" w:rsidRPr="0084407C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8A1B19" w:rsidRDefault="008A1B19" w:rsidP="008A1B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земельный участок огородный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 w:rsidRP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аренда с 2005 г., бессрочно </w:t>
            </w:r>
            <w:r w:rsidRP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(100 </w:t>
            </w:r>
            <w:proofErr w:type="spellStart"/>
            <w:r w:rsidRP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 w:rsidRPr="008A1B1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1416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8A1B19" w:rsidRDefault="008A1B19" w:rsidP="00B01A4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B91289" w:rsidRPr="0084407C" w:rsidTr="00A42020">
        <w:trPr>
          <w:trHeight w:val="35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289" w:rsidRPr="00C904FB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C904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Бухмарева</w:t>
            </w:r>
            <w:proofErr w:type="spellEnd"/>
            <w:r w:rsidRPr="00C904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 Муниципального учреждения «Социальное агентство молодежи»</w:t>
            </w:r>
          </w:p>
        </w:tc>
        <w:tc>
          <w:tcPr>
            <w:tcW w:w="1275" w:type="dxa"/>
            <w:vMerge w:val="restart"/>
          </w:tcPr>
          <w:p w:rsidR="00B91289" w:rsidRPr="0084407C" w:rsidRDefault="00C904FB" w:rsidP="009572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432913,50 руб.</w:t>
            </w:r>
          </w:p>
        </w:tc>
        <w:tc>
          <w:tcPr>
            <w:tcW w:w="1277" w:type="dxa"/>
            <w:vMerge w:val="restart"/>
          </w:tcPr>
          <w:p w:rsidR="00B91289" w:rsidRPr="0084407C" w:rsidRDefault="00B91289" w:rsidP="00193D0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B91289" w:rsidRPr="0084407C" w:rsidRDefault="00B91289" w:rsidP="007C02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ЛПХ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ужиково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Пошехонский район (2000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985" w:type="dxa"/>
            <w:vMerge w:val="restart"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B91289" w:rsidRPr="0084407C" w:rsidRDefault="00DF2C3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45,04</w:t>
            </w:r>
            <w:r w:rsidR="00B912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руб. («Сбербанк России»)</w:t>
            </w:r>
          </w:p>
        </w:tc>
        <w:tc>
          <w:tcPr>
            <w:tcW w:w="1095" w:type="dxa"/>
            <w:vMerge w:val="restart"/>
          </w:tcPr>
          <w:p w:rsidR="00B91289" w:rsidRPr="0084407C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  <w:vMerge w:val="restart"/>
          </w:tcPr>
          <w:p w:rsidR="00B91289" w:rsidRPr="0084407C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B91289" w:rsidRPr="0084407C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B91289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B91289" w:rsidRPr="0084407C" w:rsidTr="00A42020">
        <w:trPr>
          <w:trHeight w:val="35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289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91289" w:rsidRDefault="00B91289" w:rsidP="009572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B91289" w:rsidRDefault="00B91289" w:rsidP="00193D0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B91289" w:rsidRDefault="00B91289" w:rsidP="007C02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Земельный участок ЛПХ г.Пошехонье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долевая ¼) 1330, 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B91289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B91289" w:rsidRPr="0084407C" w:rsidTr="00A42020">
        <w:trPr>
          <w:trHeight w:val="35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289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91289" w:rsidRDefault="00B91289" w:rsidP="009572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B91289" w:rsidRDefault="00B91289" w:rsidP="00193D0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B91289" w:rsidRDefault="00B91289" w:rsidP="007C02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Жилой дом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хоз.постройками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ужиково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Пошехонский район (28,5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</w:tc>
        <w:tc>
          <w:tcPr>
            <w:tcW w:w="1985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B91289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B91289" w:rsidRPr="0084407C" w:rsidTr="00A42020">
        <w:trPr>
          <w:trHeight w:val="35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89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91289" w:rsidRDefault="00B91289" w:rsidP="009572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B91289" w:rsidRDefault="00B91289" w:rsidP="00193D0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B91289" w:rsidRDefault="00B91289" w:rsidP="007C02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Квартира г.Пошехонье (общая долевая ½) 45,7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B91289" w:rsidRPr="0084407C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B91289" w:rsidRDefault="00B91289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E00662" w:rsidRPr="0084407C" w:rsidTr="003B0F3B">
        <w:trPr>
          <w:trHeight w:val="70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662" w:rsidRDefault="00E00662" w:rsidP="00DF2C39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Сын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E00662" w:rsidRPr="0084407C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несовершеннолетний</w:t>
            </w:r>
          </w:p>
        </w:tc>
        <w:tc>
          <w:tcPr>
            <w:tcW w:w="1275" w:type="dxa"/>
            <w:vMerge w:val="restart"/>
          </w:tcPr>
          <w:p w:rsidR="00E00662" w:rsidRPr="0084407C" w:rsidRDefault="00DF2C39" w:rsidP="009572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5404,33 руб.</w:t>
            </w:r>
          </w:p>
        </w:tc>
        <w:tc>
          <w:tcPr>
            <w:tcW w:w="1277" w:type="dxa"/>
            <w:vMerge w:val="restart"/>
          </w:tcPr>
          <w:p w:rsidR="00E00662" w:rsidRPr="0084407C" w:rsidRDefault="00E00662" w:rsidP="00193D0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E00662" w:rsidRPr="0084407C" w:rsidRDefault="00E00662" w:rsidP="007C02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 w:rsidRPr="00E00662">
              <w:rPr>
                <w:rFonts w:ascii="Times New Roman" w:hAnsi="Times New Roman" w:cs="Times New Roman"/>
                <w:sz w:val="20"/>
                <w:szCs w:val="24"/>
              </w:rPr>
              <w:t>Земельный участок ЛПХ г.Пошехонье (</w:t>
            </w:r>
            <w:proofErr w:type="gramStart"/>
            <w:r w:rsidRPr="00E00662">
              <w:rPr>
                <w:rFonts w:ascii="Times New Roman" w:hAnsi="Times New Roman" w:cs="Times New Roman"/>
                <w:sz w:val="20"/>
                <w:szCs w:val="24"/>
              </w:rPr>
              <w:t>общая</w:t>
            </w:r>
            <w:proofErr w:type="gramEnd"/>
            <w:r w:rsidRPr="00E00662">
              <w:rPr>
                <w:rFonts w:ascii="Times New Roman" w:hAnsi="Times New Roman" w:cs="Times New Roman"/>
                <w:sz w:val="20"/>
                <w:szCs w:val="24"/>
              </w:rPr>
              <w:t xml:space="preserve"> долевая ¼) 1330, 0 </w:t>
            </w:r>
            <w:proofErr w:type="spellStart"/>
            <w:r w:rsidRPr="00E00662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 w:rsidRPr="00E0066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E00662" w:rsidRPr="0084407C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E00662" w:rsidRPr="0084407C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20.0 руб.</w:t>
            </w:r>
          </w:p>
        </w:tc>
        <w:tc>
          <w:tcPr>
            <w:tcW w:w="1095" w:type="dxa"/>
            <w:vMerge w:val="restart"/>
          </w:tcPr>
          <w:p w:rsidR="00E00662" w:rsidRPr="0084407C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  <w:vMerge w:val="restart"/>
          </w:tcPr>
          <w:p w:rsidR="00E00662" w:rsidRPr="0084407C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E00662" w:rsidRPr="0084407C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E00662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E00662" w:rsidRPr="0084407C" w:rsidTr="003B0F3B">
        <w:trPr>
          <w:trHeight w:val="70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2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00662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E00662" w:rsidRDefault="00E00662" w:rsidP="009572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E00662" w:rsidRDefault="00E00662" w:rsidP="00193D0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E00662" w:rsidRPr="00E00662" w:rsidRDefault="00E00662" w:rsidP="007C02E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 w:rsidRPr="00E00662">
              <w:rPr>
                <w:rFonts w:ascii="Times New Roman" w:hAnsi="Times New Roman" w:cs="Times New Roman"/>
                <w:sz w:val="20"/>
                <w:szCs w:val="24"/>
              </w:rPr>
              <w:t xml:space="preserve">Квартира г.Пошехонье (общая долевая ½) 45,7 </w:t>
            </w:r>
            <w:proofErr w:type="spellStart"/>
            <w:r w:rsidRPr="00E00662"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 w:rsidRPr="00E00662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E00662" w:rsidRPr="0084407C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00662" w:rsidRPr="0084407C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E00662" w:rsidRPr="0084407C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E00662" w:rsidRPr="0084407C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00662" w:rsidRPr="0084407C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00662" w:rsidRDefault="00E00662" w:rsidP="00DA30E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B91289" w:rsidRPr="0084407C" w:rsidTr="003C01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89" w:rsidRPr="000F4641" w:rsidRDefault="00B91289" w:rsidP="003C012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F46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Васильев Анатолий Геннадьевич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1289" w:rsidRPr="0084407C" w:rsidRDefault="00B91289" w:rsidP="003C0127">
            <w:pPr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Директор </w:t>
            </w:r>
            <w:r w:rsidR="00E006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МУК «</w:t>
            </w:r>
            <w:proofErr w:type="spellStart"/>
            <w:r w:rsidR="00E006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Межпоселенческий</w:t>
            </w:r>
            <w:proofErr w:type="spellEnd"/>
            <w:r w:rsidR="00E006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культурно-досуговый центр»</w:t>
            </w:r>
          </w:p>
        </w:tc>
        <w:tc>
          <w:tcPr>
            <w:tcW w:w="1275" w:type="dxa"/>
          </w:tcPr>
          <w:p w:rsidR="00B91289" w:rsidRPr="0084407C" w:rsidRDefault="00891374" w:rsidP="00E0066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529900,11</w:t>
            </w:r>
          </w:p>
        </w:tc>
        <w:tc>
          <w:tcPr>
            <w:tcW w:w="1277" w:type="dxa"/>
          </w:tcPr>
          <w:p w:rsidR="00B91289" w:rsidRPr="0084407C" w:rsidRDefault="00B91289" w:rsidP="003C01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B91289" w:rsidRPr="0084407C" w:rsidRDefault="00891374" w:rsidP="003C01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985" w:type="dxa"/>
          </w:tcPr>
          <w:p w:rsidR="00B91289" w:rsidRPr="0084407C" w:rsidRDefault="00B91289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DC48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B91289" w:rsidRPr="00DC484A" w:rsidRDefault="00891374" w:rsidP="008913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8297,53</w:t>
            </w:r>
            <w:r w:rsidR="00B91289" w:rsidRPr="00DC48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="00E006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="00B91289" w:rsidRPr="00DC48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руб.</w:t>
            </w:r>
            <w:r w:rsidR="00E006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(«Сбербанк России»)</w:t>
            </w:r>
          </w:p>
        </w:tc>
        <w:tc>
          <w:tcPr>
            <w:tcW w:w="1095" w:type="dxa"/>
          </w:tcPr>
          <w:p w:rsidR="00B91289" w:rsidRPr="00DC484A" w:rsidRDefault="00B91289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:rsidR="00B91289" w:rsidRPr="00DC484A" w:rsidRDefault="00B91289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C48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B91289" w:rsidRPr="00DC484A" w:rsidRDefault="00B91289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C48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B91289" w:rsidRPr="00DC484A" w:rsidRDefault="00E00662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E00662" w:rsidRPr="0084407C" w:rsidTr="00E00662">
        <w:trPr>
          <w:trHeight w:val="79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662" w:rsidRPr="0084407C" w:rsidRDefault="00E00662" w:rsidP="008913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E00662" w:rsidRPr="0084407C" w:rsidRDefault="00E00662" w:rsidP="003C012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Методист МУК Центральная библиотечная система Пошехонского МР</w:t>
            </w:r>
          </w:p>
        </w:tc>
        <w:tc>
          <w:tcPr>
            <w:tcW w:w="1275" w:type="dxa"/>
            <w:vMerge w:val="restart"/>
          </w:tcPr>
          <w:p w:rsidR="00E00662" w:rsidRPr="0084407C" w:rsidRDefault="00891374" w:rsidP="003C01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168075,59</w:t>
            </w:r>
          </w:p>
        </w:tc>
        <w:tc>
          <w:tcPr>
            <w:tcW w:w="1277" w:type="dxa"/>
            <w:vMerge w:val="restart"/>
          </w:tcPr>
          <w:p w:rsidR="00E00662" w:rsidRPr="0084407C" w:rsidRDefault="00E00662" w:rsidP="003C01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E00662" w:rsidRPr="0084407C" w:rsidRDefault="00E00662" w:rsidP="0089137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г.Пошехонье</w:t>
            </w: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891374">
              <w:rPr>
                <w:rFonts w:ascii="Times New Roman" w:hAnsi="Times New Roman" w:cs="Times New Roman"/>
                <w:sz w:val="20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(30,4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</w:tc>
        <w:tc>
          <w:tcPr>
            <w:tcW w:w="1985" w:type="dxa"/>
            <w:vMerge w:val="restart"/>
          </w:tcPr>
          <w:p w:rsidR="00E00662" w:rsidRPr="0084407C" w:rsidRDefault="00E00662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DC48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E00662" w:rsidRPr="0084407C" w:rsidRDefault="00891374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  <w:r w:rsidR="00E006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  <w:r w:rsidR="00E00662" w:rsidRPr="00DC48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,00 руб.</w:t>
            </w:r>
            <w:r w:rsidR="00E0066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(«Сбербанк России»)</w:t>
            </w:r>
          </w:p>
        </w:tc>
        <w:tc>
          <w:tcPr>
            <w:tcW w:w="1095" w:type="dxa"/>
            <w:vMerge w:val="restart"/>
          </w:tcPr>
          <w:p w:rsidR="00E00662" w:rsidRPr="00DC484A" w:rsidRDefault="00E00662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C48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  <w:vMerge w:val="restart"/>
          </w:tcPr>
          <w:p w:rsidR="00E00662" w:rsidRPr="00DC484A" w:rsidRDefault="00E00662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C48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E00662" w:rsidRPr="00DC484A" w:rsidRDefault="00E00662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DC484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E00662" w:rsidRPr="00DC484A" w:rsidRDefault="00E00662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E00662" w:rsidRPr="0084407C" w:rsidTr="00445531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62" w:rsidRPr="0084407C" w:rsidRDefault="00E00662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E00662" w:rsidRDefault="00E00662" w:rsidP="003C012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E00662" w:rsidRDefault="00E00662" w:rsidP="003C01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E00662" w:rsidRDefault="00E00662" w:rsidP="003C01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E00662" w:rsidRPr="0084407C" w:rsidRDefault="00E00662" w:rsidP="003C01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г.Пошехонье </w:t>
            </w: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>(Общая долевая ½)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(50,4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</w:tc>
        <w:tc>
          <w:tcPr>
            <w:tcW w:w="1985" w:type="dxa"/>
            <w:vMerge/>
          </w:tcPr>
          <w:p w:rsidR="00E00662" w:rsidRPr="00DC484A" w:rsidRDefault="00E00662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00662" w:rsidRPr="00DC484A" w:rsidRDefault="00E00662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E00662" w:rsidRPr="00DC484A" w:rsidRDefault="00E00662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E00662" w:rsidRPr="00DC484A" w:rsidRDefault="00E00662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00662" w:rsidRPr="00DC484A" w:rsidRDefault="00E00662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E00662" w:rsidRPr="00DC484A" w:rsidRDefault="00E00662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B91289" w:rsidRPr="0084407C" w:rsidTr="003C01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89" w:rsidRPr="0084407C" w:rsidRDefault="000213A8" w:rsidP="008913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Сын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1289" w:rsidRPr="0084407C" w:rsidRDefault="00B91289" w:rsidP="003C012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B91289" w:rsidRPr="0084407C" w:rsidRDefault="00B91289" w:rsidP="003C01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277" w:type="dxa"/>
          </w:tcPr>
          <w:p w:rsidR="00B91289" w:rsidRPr="0084407C" w:rsidRDefault="00B91289" w:rsidP="003C01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B91289" w:rsidRPr="0084407C" w:rsidRDefault="00B91289" w:rsidP="003C01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985" w:type="dxa"/>
          </w:tcPr>
          <w:p w:rsidR="00B91289" w:rsidRPr="0084407C" w:rsidRDefault="00B91289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B91289" w:rsidRPr="0084407C" w:rsidRDefault="00B91289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095" w:type="dxa"/>
          </w:tcPr>
          <w:p w:rsidR="00B91289" w:rsidRPr="0084407C" w:rsidRDefault="00B91289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:rsidR="00B91289" w:rsidRPr="0084407C" w:rsidRDefault="00B91289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B91289" w:rsidRPr="0084407C" w:rsidRDefault="00B91289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B91289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B91289" w:rsidRPr="0084407C" w:rsidTr="003C01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89" w:rsidRPr="0084407C" w:rsidRDefault="000213A8" w:rsidP="008913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Дочь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91289" w:rsidRPr="0084407C" w:rsidRDefault="00B91289" w:rsidP="003C012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B91289" w:rsidRPr="0084407C" w:rsidRDefault="00B91289" w:rsidP="003C01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277" w:type="dxa"/>
          </w:tcPr>
          <w:p w:rsidR="00B91289" w:rsidRPr="0084407C" w:rsidRDefault="00B91289" w:rsidP="003C01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701" w:type="dxa"/>
          </w:tcPr>
          <w:p w:rsidR="00B91289" w:rsidRPr="0084407C" w:rsidRDefault="00B91289" w:rsidP="003C012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985" w:type="dxa"/>
          </w:tcPr>
          <w:p w:rsidR="00B91289" w:rsidRPr="0084407C" w:rsidRDefault="00B91289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B91289" w:rsidRPr="0084407C" w:rsidRDefault="00B91289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095" w:type="dxa"/>
          </w:tcPr>
          <w:p w:rsidR="00B91289" w:rsidRPr="0084407C" w:rsidRDefault="00B91289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:rsidR="00B91289" w:rsidRPr="0084407C" w:rsidRDefault="00B91289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B91289" w:rsidRPr="0084407C" w:rsidRDefault="00B91289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B91289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0213A8" w:rsidRPr="0084407C" w:rsidTr="00E4229D">
        <w:trPr>
          <w:trHeight w:val="1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3A8" w:rsidRPr="0031375F" w:rsidRDefault="000213A8" w:rsidP="003C012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3137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Кротикова</w:t>
            </w:r>
            <w:proofErr w:type="spellEnd"/>
            <w:r w:rsidRPr="003137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213A8" w:rsidRPr="0084407C" w:rsidRDefault="000213A8" w:rsidP="003C012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 МОУДОД «Детская школа искусств» г.Пошехонье</w:t>
            </w:r>
          </w:p>
        </w:tc>
        <w:tc>
          <w:tcPr>
            <w:tcW w:w="1275" w:type="dxa"/>
            <w:vMerge w:val="restart"/>
          </w:tcPr>
          <w:p w:rsidR="000213A8" w:rsidRPr="0084407C" w:rsidRDefault="0031375F" w:rsidP="003E075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701333,42 руб.</w:t>
            </w:r>
          </w:p>
        </w:tc>
        <w:tc>
          <w:tcPr>
            <w:tcW w:w="1277" w:type="dxa"/>
            <w:vMerge w:val="restart"/>
          </w:tcPr>
          <w:p w:rsidR="000213A8" w:rsidRPr="0084407C" w:rsidRDefault="000213A8" w:rsidP="003E075A">
            <w:pPr>
              <w:pStyle w:val="a5"/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0213A8" w:rsidRPr="000213A8" w:rsidRDefault="000213A8" w:rsidP="000213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Земельный участок под индивидуальное жилищное строительство</w:t>
            </w:r>
            <w:r w:rsidR="000E7C2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г.Пошехонье</w:t>
            </w:r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(общая долевая собственность 1/2) (528,0 </w:t>
            </w:r>
            <w:proofErr w:type="spellStart"/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.)</w:t>
            </w:r>
          </w:p>
          <w:p w:rsidR="000213A8" w:rsidRDefault="000213A8" w:rsidP="000213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0213A8" w:rsidRDefault="0031375F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4599,29</w:t>
            </w:r>
            <w:r w:rsidR="00AF1CB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руб.</w:t>
            </w:r>
          </w:p>
        </w:tc>
        <w:tc>
          <w:tcPr>
            <w:tcW w:w="1095" w:type="dxa"/>
            <w:vMerge w:val="restart"/>
          </w:tcPr>
          <w:p w:rsidR="000213A8" w:rsidRPr="0084407C" w:rsidRDefault="000213A8" w:rsidP="00392B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  <w:vMerge w:val="restart"/>
          </w:tcPr>
          <w:p w:rsidR="000213A8" w:rsidRPr="0084407C" w:rsidRDefault="000213A8" w:rsidP="00392B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0213A8" w:rsidRPr="0084407C" w:rsidRDefault="000213A8" w:rsidP="00392B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0213A8" w:rsidRDefault="000213A8" w:rsidP="00392BB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0213A8" w:rsidRPr="0084407C" w:rsidTr="00E4229D">
        <w:trPr>
          <w:trHeight w:val="11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213A8" w:rsidRPr="0084407C" w:rsidRDefault="000213A8" w:rsidP="003C012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213A8" w:rsidRDefault="000213A8" w:rsidP="003C01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0213A8" w:rsidRDefault="000213A8" w:rsidP="003C01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13A8" w:rsidRDefault="000213A8" w:rsidP="003C01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Жилой дом </w:t>
            </w:r>
            <w:r w:rsidR="000E7C2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г.Пошехонье </w:t>
            </w:r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(общая долевая собственность 13/64) (95,2 </w:t>
            </w:r>
            <w:proofErr w:type="spellStart"/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1985" w:type="dxa"/>
            <w:vMerge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0213A8" w:rsidRPr="0084407C" w:rsidTr="005E7A56">
        <w:trPr>
          <w:trHeight w:val="113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3A8" w:rsidRDefault="000213A8" w:rsidP="00AF1C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213A8" w:rsidRPr="0084407C" w:rsidRDefault="000213A8" w:rsidP="00AF1CB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Электромонтер </w:t>
            </w:r>
          </w:p>
        </w:tc>
        <w:tc>
          <w:tcPr>
            <w:tcW w:w="1275" w:type="dxa"/>
            <w:vMerge w:val="restart"/>
          </w:tcPr>
          <w:p w:rsidR="000213A8" w:rsidRDefault="00AF1CB7" w:rsidP="003C01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590 040,14 руб.</w:t>
            </w:r>
          </w:p>
        </w:tc>
        <w:tc>
          <w:tcPr>
            <w:tcW w:w="1277" w:type="dxa"/>
            <w:vMerge w:val="restart"/>
          </w:tcPr>
          <w:p w:rsidR="000213A8" w:rsidRDefault="000213A8" w:rsidP="003C01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0213A8" w:rsidRPr="000213A8" w:rsidRDefault="000213A8" w:rsidP="000213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Земельный участок  под индивидуальное жилищное строительство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г.Пошехонье</w:t>
            </w:r>
            <w:r w:rsidR="000E7C2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(общая долевая собственность 1/2) (528,0 </w:t>
            </w:r>
            <w:proofErr w:type="spellStart"/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.)</w:t>
            </w:r>
          </w:p>
          <w:p w:rsidR="000213A8" w:rsidRPr="000213A8" w:rsidRDefault="000213A8" w:rsidP="000213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0213A8" w:rsidRDefault="000E7C22" w:rsidP="000E7C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E7C2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Автомобиль легковой NISSAN QASHQAI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,</w:t>
            </w:r>
            <w:r w:rsidRPr="000E7C2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2017 г.</w:t>
            </w:r>
          </w:p>
        </w:tc>
        <w:tc>
          <w:tcPr>
            <w:tcW w:w="1416" w:type="dxa"/>
            <w:vMerge w:val="restart"/>
          </w:tcPr>
          <w:p w:rsidR="000213A8" w:rsidRDefault="00AF1CB7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1653,02</w:t>
            </w:r>
            <w:r w:rsidR="000E7C2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руб.</w:t>
            </w:r>
          </w:p>
        </w:tc>
        <w:tc>
          <w:tcPr>
            <w:tcW w:w="1095" w:type="dxa"/>
            <w:vMerge w:val="restart"/>
          </w:tcPr>
          <w:p w:rsidR="000213A8" w:rsidRDefault="000E7C22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  <w:vMerge w:val="restart"/>
          </w:tcPr>
          <w:p w:rsidR="000213A8" w:rsidRDefault="000E7C22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0213A8" w:rsidRDefault="000E7C22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0213A8" w:rsidRDefault="000E7C22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0213A8" w:rsidRPr="0084407C" w:rsidTr="000E7C22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213A8" w:rsidRPr="0084407C" w:rsidRDefault="000213A8" w:rsidP="003C012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213A8" w:rsidRDefault="000213A8" w:rsidP="003C01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0213A8" w:rsidRDefault="000213A8" w:rsidP="003C01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13A8" w:rsidRPr="000213A8" w:rsidRDefault="000213A8" w:rsidP="003C01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Жилой дом </w:t>
            </w:r>
            <w:r w:rsidR="000E7C2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г.Пошехонье </w:t>
            </w:r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(общая долевая собственность 13/64) (95,2 </w:t>
            </w:r>
            <w:proofErr w:type="spellStart"/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 w:rsidRP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1985" w:type="dxa"/>
            <w:vMerge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0213A8" w:rsidRDefault="000213A8" w:rsidP="003C012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0E7C22" w:rsidRPr="0084407C" w:rsidTr="00AA5A95">
        <w:trPr>
          <w:trHeight w:val="57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C22" w:rsidRPr="0084407C" w:rsidRDefault="000E7C22" w:rsidP="00AF1C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Дочь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E7C22" w:rsidRPr="0084407C" w:rsidRDefault="00AF1CB7" w:rsidP="00023A0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несовершеннолетняя</w:t>
            </w:r>
          </w:p>
        </w:tc>
        <w:tc>
          <w:tcPr>
            <w:tcW w:w="1275" w:type="dxa"/>
            <w:vMerge w:val="restart"/>
          </w:tcPr>
          <w:p w:rsidR="000E7C22" w:rsidRPr="0084407C" w:rsidRDefault="00AF1CB7" w:rsidP="00023A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8500,00</w:t>
            </w:r>
          </w:p>
        </w:tc>
        <w:tc>
          <w:tcPr>
            <w:tcW w:w="1277" w:type="dxa"/>
            <w:vMerge w:val="restart"/>
          </w:tcPr>
          <w:p w:rsidR="000E7C22" w:rsidRPr="0084407C" w:rsidRDefault="000E7C22" w:rsidP="006C4068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0E7C22" w:rsidRPr="0084407C" w:rsidRDefault="000E7C22" w:rsidP="006C406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0E7C22" w:rsidRPr="0084407C" w:rsidRDefault="000E7C22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0E7C22" w:rsidRPr="0084407C" w:rsidRDefault="00AF1CB7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8582,53</w:t>
            </w:r>
            <w:r w:rsidR="000E7C2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руб.</w:t>
            </w:r>
          </w:p>
        </w:tc>
        <w:tc>
          <w:tcPr>
            <w:tcW w:w="1095" w:type="dxa"/>
            <w:vMerge w:val="restart"/>
          </w:tcPr>
          <w:p w:rsidR="000E7C22" w:rsidRPr="0084407C" w:rsidRDefault="000E7C22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:rsidR="000E7C22" w:rsidRPr="0084407C" w:rsidRDefault="000E7C22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Жилой дом г.Пошехонье безвозмездное пользование с 1999 г. бессрочно (95,2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1416" w:type="dxa"/>
            <w:vMerge w:val="restart"/>
          </w:tcPr>
          <w:p w:rsidR="000E7C22" w:rsidRPr="0084407C" w:rsidRDefault="000E7C22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0E7C22" w:rsidRDefault="000E7C22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0E7C22" w:rsidRPr="0084407C" w:rsidTr="00AA5A95">
        <w:trPr>
          <w:trHeight w:val="57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C22" w:rsidRPr="0084407C" w:rsidRDefault="000E7C22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E7C22" w:rsidRDefault="000E7C22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E7C22" w:rsidRDefault="000E7C22" w:rsidP="00023A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0E7C22" w:rsidRDefault="000E7C22" w:rsidP="006C4068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0E7C22" w:rsidRDefault="000E7C22" w:rsidP="006C406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vMerge/>
          </w:tcPr>
          <w:p w:rsidR="000E7C22" w:rsidRDefault="000E7C22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0E7C22" w:rsidRDefault="000E7C22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0E7C22" w:rsidRDefault="000E7C22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0E7C22" w:rsidRDefault="000E7C22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Земельный участок под индивидуальное жилищное строительство г.Пошехонье. Безвозмездное пользование с 2000 г., бессрочно (528,0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416" w:type="dxa"/>
            <w:vMerge/>
          </w:tcPr>
          <w:p w:rsidR="000E7C22" w:rsidRDefault="000E7C22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0E7C22" w:rsidRDefault="000E7C22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032EF0" w:rsidRPr="0084407C" w:rsidTr="00AA5A95">
        <w:trPr>
          <w:trHeight w:val="577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0" w:rsidRPr="008A3FE9" w:rsidRDefault="00032EF0" w:rsidP="00023A0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8A3F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Преображенская Нина Николаевна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32EF0" w:rsidRDefault="00032EF0" w:rsidP="00032E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Директор МКУ «Центр обеспечения функционирования муниципальных учреждений культуры Пошехонского МР</w:t>
            </w:r>
          </w:p>
        </w:tc>
        <w:tc>
          <w:tcPr>
            <w:tcW w:w="1275" w:type="dxa"/>
          </w:tcPr>
          <w:p w:rsidR="00032EF0" w:rsidRDefault="008A3FE9" w:rsidP="008A3FE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262 006,68 руб.</w:t>
            </w:r>
          </w:p>
        </w:tc>
        <w:tc>
          <w:tcPr>
            <w:tcW w:w="1277" w:type="dxa"/>
          </w:tcPr>
          <w:p w:rsidR="00032EF0" w:rsidRDefault="00032EF0" w:rsidP="006C4068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032EF0" w:rsidRDefault="00032EF0" w:rsidP="006C406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r w:rsidRPr="00032EF0"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985" w:type="dxa"/>
          </w:tcPr>
          <w:p w:rsid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32EF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032EF0" w:rsidRDefault="008A3FE9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11481,80</w:t>
            </w:r>
            <w:r w:rsidR="00032EF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руб.</w:t>
            </w:r>
          </w:p>
        </w:tc>
        <w:tc>
          <w:tcPr>
            <w:tcW w:w="1095" w:type="dxa"/>
          </w:tcPr>
          <w:p w:rsid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32EF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:rsid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32EF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32EF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32EF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032EF0" w:rsidRPr="0084407C" w:rsidTr="00493534">
        <w:trPr>
          <w:trHeight w:val="69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EF0" w:rsidRDefault="00032EF0" w:rsidP="005952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32EF0" w:rsidRDefault="00032EF0" w:rsidP="00032E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Техник-специалист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ТО 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МВД России «Рыбинское»</w:t>
            </w:r>
          </w:p>
        </w:tc>
        <w:tc>
          <w:tcPr>
            <w:tcW w:w="1275" w:type="dxa"/>
            <w:vMerge w:val="restart"/>
          </w:tcPr>
          <w:p w:rsidR="00032EF0" w:rsidRDefault="005952FC" w:rsidP="00023A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383458,65 руб.</w:t>
            </w:r>
          </w:p>
        </w:tc>
        <w:tc>
          <w:tcPr>
            <w:tcW w:w="1277" w:type="dxa"/>
            <w:vMerge w:val="restart"/>
          </w:tcPr>
          <w:p w:rsidR="00032EF0" w:rsidRDefault="005952FC" w:rsidP="006C4068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032EF0" w:rsidRPr="00032EF0" w:rsidRDefault="00032EF0" w:rsidP="005952FC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Земельный участок ЛПХ г.Пошехонье (</w:t>
            </w:r>
            <w:r w:rsidR="005952FC">
              <w:rPr>
                <w:rFonts w:ascii="Times New Roman" w:hAnsi="Times New Roman" w:cs="Times New Roman"/>
                <w:sz w:val="20"/>
                <w:szCs w:val="24"/>
              </w:rPr>
              <w:t>867,0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</w:tc>
        <w:tc>
          <w:tcPr>
            <w:tcW w:w="1985" w:type="dxa"/>
            <w:vMerge w:val="restart"/>
          </w:tcPr>
          <w:p w:rsidR="00032EF0" w:rsidRP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Автомобиль ВАЗ 21112, 2005 г.</w:t>
            </w:r>
          </w:p>
        </w:tc>
        <w:tc>
          <w:tcPr>
            <w:tcW w:w="1416" w:type="dxa"/>
            <w:vMerge w:val="restart"/>
          </w:tcPr>
          <w:p w:rsidR="00032EF0" w:rsidRDefault="005952FC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13637,24 руб.</w:t>
            </w:r>
            <w:r w:rsidR="004E30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(«Сбербанк России»)</w:t>
            </w:r>
          </w:p>
        </w:tc>
        <w:tc>
          <w:tcPr>
            <w:tcW w:w="1095" w:type="dxa"/>
            <w:vMerge w:val="restart"/>
          </w:tcPr>
          <w:p w:rsidR="00032EF0" w:rsidRPr="00032EF0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E30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  <w:vMerge w:val="restart"/>
          </w:tcPr>
          <w:p w:rsidR="00032EF0" w:rsidRPr="00032EF0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E30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032EF0" w:rsidRPr="00032EF0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E30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032EF0" w:rsidRPr="00032EF0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E30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032EF0" w:rsidRPr="0084407C" w:rsidTr="00AA5A95">
        <w:trPr>
          <w:trHeight w:val="69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32EF0" w:rsidRDefault="00032EF0" w:rsidP="00032E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032EF0" w:rsidRDefault="00032EF0" w:rsidP="00023A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032EF0" w:rsidRDefault="00032EF0" w:rsidP="006C4068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032EF0" w:rsidRDefault="00032EF0" w:rsidP="006C406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Жилой дом г.Пошехонье (112,5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</w:tc>
        <w:tc>
          <w:tcPr>
            <w:tcW w:w="1985" w:type="dxa"/>
            <w:vMerge/>
          </w:tcPr>
          <w:p w:rsidR="00032EF0" w:rsidRP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032EF0" w:rsidRP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032EF0" w:rsidRP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032EF0" w:rsidRP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032EF0" w:rsidRPr="00032EF0" w:rsidRDefault="00032EF0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4E3061" w:rsidRPr="0084407C" w:rsidTr="00AA5A95">
        <w:trPr>
          <w:trHeight w:val="69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61" w:rsidRDefault="004E3061" w:rsidP="005952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Сын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3061" w:rsidRDefault="00DF2C39" w:rsidP="00032EF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несовершеннолетний</w:t>
            </w:r>
          </w:p>
        </w:tc>
        <w:tc>
          <w:tcPr>
            <w:tcW w:w="1275" w:type="dxa"/>
          </w:tcPr>
          <w:p w:rsidR="004E3061" w:rsidRPr="004E3061" w:rsidRDefault="005952FC" w:rsidP="00023A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133810,79 </w:t>
            </w:r>
            <w:r w:rsidR="004E306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руб.</w:t>
            </w:r>
          </w:p>
        </w:tc>
        <w:tc>
          <w:tcPr>
            <w:tcW w:w="1277" w:type="dxa"/>
          </w:tcPr>
          <w:p w:rsidR="004E3061" w:rsidRPr="004E3061" w:rsidRDefault="004E3061" w:rsidP="006C4068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0"/>
                <w:szCs w:val="24"/>
              </w:rPr>
            </w:pPr>
            <w:r w:rsidRPr="004E3061"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4E3061" w:rsidRPr="004E3061" w:rsidRDefault="004E3061" w:rsidP="006C406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Квартира г. Ярославль (индивидуальная собственность) (33,5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</w:tc>
        <w:tc>
          <w:tcPr>
            <w:tcW w:w="1985" w:type="dxa"/>
          </w:tcPr>
          <w:p w:rsidR="004E3061" w:rsidRPr="004E3061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E30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4E3061" w:rsidRDefault="005952FC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139,79</w:t>
            </w:r>
            <w:r w:rsidR="004E30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руб.</w:t>
            </w:r>
          </w:p>
        </w:tc>
        <w:tc>
          <w:tcPr>
            <w:tcW w:w="1095" w:type="dxa"/>
          </w:tcPr>
          <w:p w:rsidR="004E3061" w:rsidRPr="004E3061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E30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:rsidR="004E3061" w:rsidRPr="004E3061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E30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4E3061" w:rsidRPr="004E3061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E30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4E3061" w:rsidRPr="004E3061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E30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4E3061" w:rsidRPr="0084407C" w:rsidTr="00F4352C">
        <w:trPr>
          <w:trHeight w:val="92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061" w:rsidRPr="00904368" w:rsidRDefault="004E3061" w:rsidP="00023A0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9043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Смирнов Александр Викторович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E3061" w:rsidRPr="0084407C" w:rsidRDefault="004E3061" w:rsidP="004E306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Пенсионер, директор МБУК «Пошехонская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централизованная библиотечная система</w:t>
            </w:r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</w:tcPr>
          <w:p w:rsidR="004E3061" w:rsidRPr="0084407C" w:rsidRDefault="000F4641" w:rsidP="00023A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864606,13 руб.</w:t>
            </w:r>
          </w:p>
        </w:tc>
        <w:tc>
          <w:tcPr>
            <w:tcW w:w="1277" w:type="dxa"/>
            <w:vMerge w:val="restart"/>
          </w:tcPr>
          <w:p w:rsidR="004E3061" w:rsidRPr="0084407C" w:rsidRDefault="004E3061" w:rsidP="00246F50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4E3061" w:rsidRPr="0084407C" w:rsidRDefault="000F4641" w:rsidP="004E3061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Дачный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904368">
              <w:rPr>
                <w:rFonts w:ascii="Times New Roman" w:hAnsi="Times New Roman" w:cs="Times New Roman"/>
                <w:sz w:val="20"/>
                <w:szCs w:val="24"/>
              </w:rPr>
              <w:t xml:space="preserve"> (600,0кв.м.)</w:t>
            </w:r>
          </w:p>
        </w:tc>
        <w:tc>
          <w:tcPr>
            <w:tcW w:w="1985" w:type="dxa"/>
            <w:vMerge w:val="restart"/>
          </w:tcPr>
          <w:p w:rsidR="004E3061" w:rsidRPr="0084407C" w:rsidRDefault="00904368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Автомобиль легковой</w:t>
            </w:r>
            <w:r w:rsidRPr="0084407C">
              <w:rPr>
                <w:sz w:val="20"/>
              </w:rPr>
              <w:t xml:space="preserve"> </w:t>
            </w: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ГАЗ 31105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40621</w:t>
            </w: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«А», </w:t>
            </w: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2007 г.</w:t>
            </w:r>
          </w:p>
        </w:tc>
        <w:tc>
          <w:tcPr>
            <w:tcW w:w="1416" w:type="dxa"/>
            <w:vMerge w:val="restart"/>
          </w:tcPr>
          <w:p w:rsidR="004E3061" w:rsidRPr="0084407C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095" w:type="dxa"/>
            <w:vMerge w:val="restart"/>
          </w:tcPr>
          <w:p w:rsidR="004E3061" w:rsidRPr="0084407C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  <w:vMerge w:val="restart"/>
          </w:tcPr>
          <w:p w:rsidR="004E3061" w:rsidRPr="0084407C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4E3061" w:rsidRPr="0084407C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4E3061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E306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4E3061" w:rsidRPr="0084407C" w:rsidTr="00F4352C">
        <w:trPr>
          <w:trHeight w:val="92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61" w:rsidRPr="0084407C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E3061" w:rsidRPr="0084407C" w:rsidRDefault="004E3061" w:rsidP="004E306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4E3061" w:rsidRDefault="004E3061" w:rsidP="00023A0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4E3061" w:rsidRDefault="004E3061" w:rsidP="00246F50">
            <w:pPr>
              <w:shd w:val="clear" w:color="auto" w:fill="FFFFFF"/>
              <w:ind w:left="3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4E3061" w:rsidRPr="0084407C" w:rsidRDefault="004E3061" w:rsidP="006C406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0"/>
                <w:szCs w:val="24"/>
              </w:rPr>
            </w:pP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общая </w:t>
            </w: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>долевая собственность 1/4)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(17,1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</w:tc>
        <w:tc>
          <w:tcPr>
            <w:tcW w:w="1985" w:type="dxa"/>
            <w:vMerge/>
          </w:tcPr>
          <w:p w:rsidR="004E3061" w:rsidRPr="0084407C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4E3061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4E3061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4E3061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4E3061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4E3061" w:rsidRPr="004E3061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4E3061" w:rsidRPr="0084407C" w:rsidTr="004E3061">
        <w:trPr>
          <w:trHeight w:val="64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061" w:rsidRPr="0084407C" w:rsidRDefault="004E3061" w:rsidP="000F46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E3061" w:rsidRPr="0084407C" w:rsidRDefault="004E3061" w:rsidP="004D51F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Ведущий специалист </w:t>
            </w:r>
            <w:proofErr w:type="gramStart"/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Управления социальной защиты населения Администрации Пошехонского муниципального района</w:t>
            </w:r>
            <w:proofErr w:type="gramEnd"/>
            <w:r w:rsidRPr="008440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4E3061" w:rsidRPr="0084407C" w:rsidRDefault="000F4641" w:rsidP="00FE0BA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440207,06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77" w:type="dxa"/>
            <w:vMerge w:val="restart"/>
          </w:tcPr>
          <w:p w:rsidR="004E3061" w:rsidRPr="0084407C" w:rsidRDefault="004E3061" w:rsidP="004D51F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4E3061" w:rsidRPr="0084407C" w:rsidRDefault="004E3061" w:rsidP="004D51F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>Квартира (инд.)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(60,0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  <w:p w:rsidR="004E3061" w:rsidRPr="0084407C" w:rsidRDefault="004E3061" w:rsidP="004E306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E3061" w:rsidRPr="0084407C" w:rsidRDefault="00904368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4E3061" w:rsidRPr="0084407C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095" w:type="dxa"/>
            <w:vMerge w:val="restart"/>
          </w:tcPr>
          <w:p w:rsidR="004E3061" w:rsidRPr="0084407C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  <w:vMerge w:val="restart"/>
          </w:tcPr>
          <w:p w:rsidR="004E3061" w:rsidRPr="0084407C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4E3061" w:rsidRPr="0084407C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  <w:vMerge w:val="restart"/>
          </w:tcPr>
          <w:p w:rsidR="004E3061" w:rsidRDefault="00975292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52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  <w:tr w:rsidR="004E3061" w:rsidRPr="0084407C" w:rsidTr="00C226F9">
        <w:trPr>
          <w:trHeight w:val="126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61" w:rsidRPr="0084407C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E3061" w:rsidRPr="0084407C" w:rsidRDefault="004E3061" w:rsidP="004D51F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4E3061" w:rsidRDefault="004E3061" w:rsidP="00FE0BA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4E3061" w:rsidRDefault="004E3061" w:rsidP="004D51F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4E3061" w:rsidRPr="0084407C" w:rsidRDefault="004E3061" w:rsidP="004E306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  <w:r w:rsidRPr="0084407C">
              <w:rPr>
                <w:rFonts w:ascii="Times New Roman" w:hAnsi="Times New Roman" w:cs="Times New Roman"/>
                <w:sz w:val="20"/>
                <w:szCs w:val="24"/>
              </w:rPr>
              <w:t>Квартира (долевая собственность ¼)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(17,1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.)</w:t>
            </w:r>
          </w:p>
          <w:p w:rsidR="004E3061" w:rsidRPr="0084407C" w:rsidRDefault="004E3061" w:rsidP="004D51F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vMerge/>
          </w:tcPr>
          <w:p w:rsidR="004E3061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4E3061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95" w:type="dxa"/>
            <w:vMerge/>
          </w:tcPr>
          <w:p w:rsidR="004E3061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4E3061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4E3061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4E3061" w:rsidRDefault="004E3061" w:rsidP="00023A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0213A8" w:rsidRPr="0084407C" w:rsidTr="00DB2D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A8" w:rsidRPr="00DF2C39" w:rsidRDefault="000213A8" w:rsidP="00023A0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DF2C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Мигунов Константин Валерьевич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213A8" w:rsidRPr="0084407C" w:rsidRDefault="000213A8" w:rsidP="004D51F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Директор муниципального бюджетного учреждения «Спортивный центр «Орион»</w:t>
            </w:r>
          </w:p>
        </w:tc>
        <w:tc>
          <w:tcPr>
            <w:tcW w:w="1275" w:type="dxa"/>
          </w:tcPr>
          <w:p w:rsidR="000213A8" w:rsidRDefault="0018627A" w:rsidP="00023A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566221,46 </w:t>
            </w:r>
            <w:r w:rsidR="000213A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руб.</w:t>
            </w:r>
          </w:p>
        </w:tc>
        <w:tc>
          <w:tcPr>
            <w:tcW w:w="1277" w:type="dxa"/>
          </w:tcPr>
          <w:p w:rsidR="000213A8" w:rsidRDefault="00975292" w:rsidP="001862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Легковой автомобиль </w:t>
            </w:r>
            <w:r w:rsidR="001862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СААБ </w:t>
            </w:r>
            <w:proofErr w:type="spellStart"/>
            <w:r w:rsidR="001862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СААБ</w:t>
            </w:r>
            <w:proofErr w:type="spellEnd"/>
            <w:r w:rsidR="0018627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95, 1999 г.. (9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0 000 руб.)</w:t>
            </w:r>
          </w:p>
        </w:tc>
        <w:tc>
          <w:tcPr>
            <w:tcW w:w="1701" w:type="dxa"/>
          </w:tcPr>
          <w:p w:rsidR="000213A8" w:rsidRDefault="000213A8" w:rsidP="009A22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Квартира. Общая долевая (12/59) (9,6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1985" w:type="dxa"/>
          </w:tcPr>
          <w:p w:rsidR="000213A8" w:rsidRDefault="0018627A" w:rsidP="003B24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Легковой автомобиль СААБ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СААБ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95,1999 г.</w:t>
            </w:r>
          </w:p>
        </w:tc>
        <w:tc>
          <w:tcPr>
            <w:tcW w:w="1416" w:type="dxa"/>
          </w:tcPr>
          <w:p w:rsidR="000213A8" w:rsidRDefault="0018627A" w:rsidP="003B24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550,00</w:t>
            </w:r>
            <w:r w:rsidR="009752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«Сбербанк России»</w:t>
            </w:r>
            <w:bookmarkStart w:id="0" w:name="_GoBack"/>
            <w:bookmarkEnd w:id="0"/>
          </w:p>
        </w:tc>
        <w:tc>
          <w:tcPr>
            <w:tcW w:w="1095" w:type="dxa"/>
          </w:tcPr>
          <w:p w:rsidR="000213A8" w:rsidRDefault="000213A8" w:rsidP="003B24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558" w:type="dxa"/>
          </w:tcPr>
          <w:p w:rsidR="000213A8" w:rsidRDefault="000213A8" w:rsidP="003B24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0213A8" w:rsidRDefault="000213A8" w:rsidP="003B24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  <w:tc>
          <w:tcPr>
            <w:tcW w:w="1416" w:type="dxa"/>
          </w:tcPr>
          <w:p w:rsidR="000213A8" w:rsidRDefault="00975292" w:rsidP="003B24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7529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 имеет</w:t>
            </w:r>
          </w:p>
        </w:tc>
      </w:tr>
    </w:tbl>
    <w:p w:rsidR="00193D02" w:rsidRDefault="00193D02" w:rsidP="00023A05">
      <w:pPr>
        <w:spacing w:after="0"/>
      </w:pPr>
    </w:p>
    <w:sectPr w:rsidR="00193D02" w:rsidSect="0018627A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C0" w:rsidRDefault="00FB58C0" w:rsidP="00193D02">
      <w:pPr>
        <w:spacing w:after="0" w:line="240" w:lineRule="auto"/>
      </w:pPr>
      <w:r>
        <w:separator/>
      </w:r>
    </w:p>
  </w:endnote>
  <w:endnote w:type="continuationSeparator" w:id="0">
    <w:p w:rsidR="00FB58C0" w:rsidRDefault="00FB58C0" w:rsidP="0019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C0" w:rsidRDefault="00FB58C0" w:rsidP="00193D02">
      <w:pPr>
        <w:spacing w:after="0" w:line="240" w:lineRule="auto"/>
      </w:pPr>
      <w:r>
        <w:separator/>
      </w:r>
    </w:p>
  </w:footnote>
  <w:footnote w:type="continuationSeparator" w:id="0">
    <w:p w:rsidR="00FB58C0" w:rsidRDefault="00FB58C0" w:rsidP="00193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594E"/>
    <w:multiLevelType w:val="hybridMultilevel"/>
    <w:tmpl w:val="3750520A"/>
    <w:lvl w:ilvl="0" w:tplc="73C24D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A31B0"/>
    <w:multiLevelType w:val="hybridMultilevel"/>
    <w:tmpl w:val="982C6DD6"/>
    <w:lvl w:ilvl="0" w:tplc="2C26023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EB"/>
    <w:rsid w:val="000213A8"/>
    <w:rsid w:val="00023A05"/>
    <w:rsid w:val="00032EF0"/>
    <w:rsid w:val="000E7C22"/>
    <w:rsid w:val="000F4641"/>
    <w:rsid w:val="00161076"/>
    <w:rsid w:val="0018627A"/>
    <w:rsid w:val="00193D02"/>
    <w:rsid w:val="001D5330"/>
    <w:rsid w:val="00246F50"/>
    <w:rsid w:val="00264ACF"/>
    <w:rsid w:val="002F6497"/>
    <w:rsid w:val="0031375F"/>
    <w:rsid w:val="003B249D"/>
    <w:rsid w:val="003E0B7D"/>
    <w:rsid w:val="0044482B"/>
    <w:rsid w:val="00453299"/>
    <w:rsid w:val="004747EB"/>
    <w:rsid w:val="004D51F6"/>
    <w:rsid w:val="004E3061"/>
    <w:rsid w:val="004F3CAD"/>
    <w:rsid w:val="0051412B"/>
    <w:rsid w:val="00576E35"/>
    <w:rsid w:val="00583BB0"/>
    <w:rsid w:val="005952FC"/>
    <w:rsid w:val="006847CC"/>
    <w:rsid w:val="006C3AA7"/>
    <w:rsid w:val="006C4068"/>
    <w:rsid w:val="00716C05"/>
    <w:rsid w:val="00755376"/>
    <w:rsid w:val="007A5A35"/>
    <w:rsid w:val="007C02E9"/>
    <w:rsid w:val="007E07A1"/>
    <w:rsid w:val="007E0B85"/>
    <w:rsid w:val="0084407C"/>
    <w:rsid w:val="00852173"/>
    <w:rsid w:val="00891374"/>
    <w:rsid w:val="008A1B19"/>
    <w:rsid w:val="008A3FE9"/>
    <w:rsid w:val="00904368"/>
    <w:rsid w:val="00957256"/>
    <w:rsid w:val="00970F79"/>
    <w:rsid w:val="00975292"/>
    <w:rsid w:val="009A2246"/>
    <w:rsid w:val="009F031A"/>
    <w:rsid w:val="00A61856"/>
    <w:rsid w:val="00AA287E"/>
    <w:rsid w:val="00AD5276"/>
    <w:rsid w:val="00AF1CB7"/>
    <w:rsid w:val="00B01A40"/>
    <w:rsid w:val="00B13BBF"/>
    <w:rsid w:val="00B444EB"/>
    <w:rsid w:val="00B91289"/>
    <w:rsid w:val="00BE40D4"/>
    <w:rsid w:val="00C05686"/>
    <w:rsid w:val="00C07EE2"/>
    <w:rsid w:val="00C904FB"/>
    <w:rsid w:val="00C94248"/>
    <w:rsid w:val="00CB0222"/>
    <w:rsid w:val="00CB7596"/>
    <w:rsid w:val="00D265C5"/>
    <w:rsid w:val="00D47069"/>
    <w:rsid w:val="00D81D6C"/>
    <w:rsid w:val="00DB2D25"/>
    <w:rsid w:val="00DC484A"/>
    <w:rsid w:val="00DF2C39"/>
    <w:rsid w:val="00E00662"/>
    <w:rsid w:val="00EC3AC8"/>
    <w:rsid w:val="00F306C9"/>
    <w:rsid w:val="00F7567F"/>
    <w:rsid w:val="00FA35FB"/>
    <w:rsid w:val="00FB58C0"/>
    <w:rsid w:val="00FE0BAA"/>
    <w:rsid w:val="00FE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rsid w:val="00193D02"/>
    <w:rPr>
      <w:vertAlign w:val="superscript"/>
    </w:rPr>
  </w:style>
  <w:style w:type="table" w:styleId="a4">
    <w:name w:val="Table Grid"/>
    <w:basedOn w:val="a1"/>
    <w:uiPriority w:val="59"/>
    <w:rsid w:val="0019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5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rsid w:val="00193D02"/>
    <w:rPr>
      <w:vertAlign w:val="superscript"/>
    </w:rPr>
  </w:style>
  <w:style w:type="table" w:styleId="a4">
    <w:name w:val="Table Grid"/>
    <w:basedOn w:val="a1"/>
    <w:uiPriority w:val="59"/>
    <w:rsid w:val="0019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5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2020-03-04T09:01:00Z</dcterms:created>
  <dcterms:modified xsi:type="dcterms:W3CDTF">2020-03-04T09:01:00Z</dcterms:modified>
</cp:coreProperties>
</file>